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0B" w:rsidRPr="006A6F39" w:rsidRDefault="00670C6E" w:rsidP="00AA28A1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7482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ATA DA </w:t>
      </w:r>
      <w:r w:rsidR="00027482" w:rsidRPr="00027482">
        <w:rPr>
          <w:rFonts w:ascii="Times New Roman" w:eastAsia="Arial" w:hAnsi="Times New Roman"/>
          <w:color w:val="000000" w:themeColor="text1"/>
          <w:sz w:val="24"/>
          <w:szCs w:val="24"/>
        </w:rPr>
        <w:t>8</w:t>
      </w:r>
      <w:r w:rsidR="00A17078" w:rsidRPr="00027482">
        <w:rPr>
          <w:rFonts w:ascii="Times New Roman" w:eastAsia="Arial" w:hAnsi="Times New Roman"/>
          <w:color w:val="000000" w:themeColor="text1"/>
          <w:sz w:val="24"/>
          <w:szCs w:val="24"/>
        </w:rPr>
        <w:t>ª REUNIÃO</w:t>
      </w:r>
      <w:r w:rsidRPr="00027482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ORDINÁRI</w:t>
      </w:r>
      <w:r w:rsidR="00D30DEF" w:rsidRPr="00027482">
        <w:rPr>
          <w:rFonts w:ascii="Times New Roman" w:eastAsia="Arial" w:hAnsi="Times New Roman"/>
          <w:color w:val="000000" w:themeColor="text1"/>
          <w:sz w:val="24"/>
          <w:szCs w:val="24"/>
        </w:rPr>
        <w:t>A DE 202</w:t>
      </w:r>
      <w:r w:rsidR="0025029E" w:rsidRPr="00027482">
        <w:rPr>
          <w:rFonts w:ascii="Times New Roman" w:eastAsia="Arial" w:hAnsi="Times New Roman"/>
          <w:color w:val="000000" w:themeColor="text1"/>
          <w:sz w:val="24"/>
          <w:szCs w:val="24"/>
        </w:rPr>
        <w:t>2</w:t>
      </w:r>
      <w:r w:rsidR="00D30DEF" w:rsidRPr="00027482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DO COLEGIADO ESTADUAL </w:t>
      </w:r>
      <w:r w:rsidRPr="00027482">
        <w:rPr>
          <w:rFonts w:ascii="Times New Roman" w:eastAsia="Arial" w:hAnsi="Times New Roman"/>
          <w:color w:val="000000" w:themeColor="text1"/>
          <w:sz w:val="24"/>
          <w:szCs w:val="24"/>
        </w:rPr>
        <w:t>DE GESTORES MUNICIPAIS DE ASSISTÊNCIA SOCIAL DE SANTA CATARINA-COEGEMAS/SC.</w:t>
      </w:r>
      <w:r w:rsidR="00027482">
        <w:rPr>
          <w:rFonts w:ascii="Times New Roman" w:eastAsia="Arial" w:hAnsi="Times New Roman"/>
          <w:color w:val="FF0000"/>
          <w:sz w:val="24"/>
          <w:szCs w:val="24"/>
        </w:rPr>
        <w:t xml:space="preserve"> </w:t>
      </w:r>
      <w:r w:rsidRPr="00AA28A1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Aos </w:t>
      </w:r>
      <w:r w:rsidR="00027482" w:rsidRPr="00AA28A1">
        <w:rPr>
          <w:rFonts w:ascii="Times New Roman" w:hAnsi="Times New Roman"/>
          <w:color w:val="000000" w:themeColor="text1"/>
          <w:sz w:val="24"/>
          <w:szCs w:val="24"/>
        </w:rPr>
        <w:t>dezessete</w:t>
      </w:r>
      <w:r w:rsidR="00027482" w:rsidRPr="000274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7482">
        <w:rPr>
          <w:rFonts w:ascii="Times New Roman" w:hAnsi="Times New Roman"/>
          <w:color w:val="000000" w:themeColor="text1"/>
          <w:sz w:val="24"/>
          <w:szCs w:val="24"/>
        </w:rPr>
        <w:t xml:space="preserve">dias do mês de </w:t>
      </w:r>
      <w:r w:rsidR="00027482" w:rsidRPr="00027482">
        <w:rPr>
          <w:rFonts w:ascii="Times New Roman" w:hAnsi="Times New Roman"/>
          <w:color w:val="000000" w:themeColor="text1"/>
          <w:sz w:val="24"/>
          <w:szCs w:val="24"/>
        </w:rPr>
        <w:t>novembro</w:t>
      </w:r>
      <w:r w:rsidRPr="0002748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F65810" w:rsidRPr="00027482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25029E" w:rsidRPr="0002748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65810" w:rsidRPr="0002748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27482">
        <w:rPr>
          <w:rFonts w:ascii="Times New Roman" w:hAnsi="Times New Roman"/>
          <w:color w:val="000000" w:themeColor="text1"/>
          <w:sz w:val="24"/>
          <w:szCs w:val="24"/>
        </w:rPr>
        <w:t xml:space="preserve"> reuniram-se</w:t>
      </w:r>
      <w:r w:rsidR="00027482" w:rsidRPr="000274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2B76" w:rsidRPr="00027482">
        <w:rPr>
          <w:rFonts w:ascii="Times New Roman" w:hAnsi="Times New Roman"/>
          <w:color w:val="000000" w:themeColor="text1"/>
          <w:sz w:val="24"/>
          <w:szCs w:val="24"/>
        </w:rPr>
        <w:t xml:space="preserve">no município de </w:t>
      </w:r>
      <w:r w:rsidR="00027482" w:rsidRPr="000274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Santo Amaro da Imperatriz </w:t>
      </w:r>
      <w:r w:rsidR="00F2577D" w:rsidRPr="0002748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546F7" w:rsidRPr="00027482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="00F65810" w:rsidRPr="00027482">
        <w:rPr>
          <w:rFonts w:ascii="Times New Roman" w:hAnsi="Times New Roman"/>
          <w:color w:val="000000" w:themeColor="text1"/>
          <w:sz w:val="24"/>
          <w:szCs w:val="24"/>
        </w:rPr>
        <w:t>membros do COEGEMAS para reunião ordinária.</w:t>
      </w:r>
      <w:r w:rsidR="0025029E" w:rsidRPr="00027482">
        <w:rPr>
          <w:rFonts w:ascii="Times New Roman" w:hAnsi="Times New Roman"/>
          <w:color w:val="000000" w:themeColor="text1"/>
          <w:sz w:val="24"/>
          <w:szCs w:val="24"/>
        </w:rPr>
        <w:t xml:space="preserve"> Estiveram presentes na reunião: </w:t>
      </w:r>
      <w:r w:rsidR="00031DD1" w:rsidRPr="008D7584">
        <w:rPr>
          <w:rFonts w:ascii="Times New Roman" w:hAnsi="Times New Roman"/>
          <w:color w:val="000000" w:themeColor="text1"/>
          <w:sz w:val="24"/>
          <w:szCs w:val="24"/>
        </w:rPr>
        <w:t>Fabiana Ramos da Cruz Cardo</w:t>
      </w:r>
      <w:r w:rsidR="001A3714" w:rsidRPr="008D7584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031DD1" w:rsidRPr="008D7584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027482" w:rsidRPr="008D7584">
        <w:rPr>
          <w:rFonts w:ascii="Times New Roman" w:hAnsi="Times New Roman"/>
          <w:color w:val="000000" w:themeColor="text1"/>
          <w:sz w:val="24"/>
          <w:szCs w:val="24"/>
        </w:rPr>
        <w:t>– Presidente</w:t>
      </w:r>
      <w:r w:rsidR="00D24E44" w:rsidRPr="008D7584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027482" w:rsidRPr="008D75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3F65" w:rsidRPr="00312762">
        <w:rPr>
          <w:rFonts w:ascii="Times New Roman" w:hAnsi="Times New Roman"/>
          <w:color w:val="000000" w:themeColor="text1"/>
          <w:sz w:val="24"/>
          <w:szCs w:val="24"/>
        </w:rPr>
        <w:t xml:space="preserve">Priscila Oliveira </w:t>
      </w:r>
      <w:proofErr w:type="spellStart"/>
      <w:r w:rsidR="00843F65" w:rsidRPr="00312762">
        <w:rPr>
          <w:rFonts w:ascii="Times New Roman" w:hAnsi="Times New Roman"/>
          <w:color w:val="000000" w:themeColor="text1"/>
          <w:sz w:val="24"/>
          <w:szCs w:val="24"/>
        </w:rPr>
        <w:t>Davel</w:t>
      </w:r>
      <w:proofErr w:type="spellEnd"/>
      <w:r w:rsidR="00843F65" w:rsidRPr="00312762">
        <w:rPr>
          <w:rFonts w:ascii="Times New Roman" w:hAnsi="Times New Roman"/>
          <w:color w:val="000000" w:themeColor="text1"/>
          <w:sz w:val="24"/>
          <w:szCs w:val="24"/>
        </w:rPr>
        <w:t xml:space="preserve"> – 1ª Secretária;</w:t>
      </w:r>
      <w:r w:rsidR="00843F65" w:rsidRPr="003127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24E44" w:rsidRPr="00312762">
        <w:rPr>
          <w:rFonts w:ascii="Times New Roman" w:hAnsi="Times New Roman"/>
          <w:color w:val="000000" w:themeColor="text1"/>
          <w:sz w:val="24"/>
          <w:szCs w:val="24"/>
        </w:rPr>
        <w:t>Januário Atanásio dos Santos – 1º tesoureiro</w:t>
      </w:r>
      <w:r w:rsidR="002F47AA" w:rsidRPr="0031276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r w:rsidR="002F47AA" w:rsidRPr="00312762">
        <w:rPr>
          <w:rFonts w:ascii="Times New Roman" w:hAnsi="Times New Roman"/>
          <w:color w:val="000000" w:themeColor="text1"/>
          <w:sz w:val="24"/>
          <w:szCs w:val="24"/>
        </w:rPr>
        <w:t>Glacy</w:t>
      </w:r>
      <w:proofErr w:type="spellEnd"/>
      <w:r w:rsidR="002F47AA" w:rsidRPr="00312762">
        <w:rPr>
          <w:rFonts w:ascii="Times New Roman" w:hAnsi="Times New Roman"/>
          <w:color w:val="000000" w:themeColor="text1"/>
          <w:sz w:val="24"/>
          <w:szCs w:val="24"/>
        </w:rPr>
        <w:t xml:space="preserve"> Pacheco </w:t>
      </w:r>
      <w:proofErr w:type="spellStart"/>
      <w:r w:rsidR="002F47AA" w:rsidRPr="00312762">
        <w:rPr>
          <w:rFonts w:ascii="Times New Roman" w:hAnsi="Times New Roman"/>
          <w:color w:val="000000" w:themeColor="text1"/>
          <w:sz w:val="24"/>
          <w:szCs w:val="24"/>
        </w:rPr>
        <w:t>Dullius</w:t>
      </w:r>
      <w:proofErr w:type="spellEnd"/>
      <w:r w:rsidR="002F47AA" w:rsidRPr="00312762">
        <w:rPr>
          <w:rFonts w:ascii="Times New Roman" w:hAnsi="Times New Roman"/>
          <w:color w:val="000000" w:themeColor="text1"/>
          <w:sz w:val="24"/>
          <w:szCs w:val="24"/>
        </w:rPr>
        <w:t xml:space="preserve"> – 2ª tesoureira</w:t>
      </w:r>
      <w:r w:rsidR="001A3714" w:rsidRPr="003127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0DEF" w:rsidRPr="0031276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E51B1" w:rsidRPr="00312762">
        <w:rPr>
          <w:rFonts w:ascii="Times New Roman" w:hAnsi="Times New Roman"/>
          <w:color w:val="000000" w:themeColor="text1"/>
          <w:sz w:val="24"/>
          <w:szCs w:val="24"/>
        </w:rPr>
        <w:t xml:space="preserve"> demais gestor</w:t>
      </w:r>
      <w:r w:rsidR="00D30DEF" w:rsidRPr="00312762">
        <w:rPr>
          <w:rFonts w:ascii="Times New Roman" w:hAnsi="Times New Roman"/>
          <w:color w:val="000000" w:themeColor="text1"/>
          <w:sz w:val="24"/>
          <w:szCs w:val="24"/>
        </w:rPr>
        <w:t>es municipais</w:t>
      </w:r>
      <w:r w:rsidR="00175F1D" w:rsidRPr="00312762">
        <w:rPr>
          <w:rFonts w:ascii="Times New Roman" w:hAnsi="Times New Roman"/>
          <w:color w:val="000000" w:themeColor="text1"/>
          <w:sz w:val="24"/>
          <w:szCs w:val="24"/>
        </w:rPr>
        <w:t xml:space="preserve">, trabalhadores </w:t>
      </w:r>
      <w:proofErr w:type="gramStart"/>
      <w:r w:rsidR="00175F1D" w:rsidRPr="00312762">
        <w:rPr>
          <w:rFonts w:ascii="Times New Roman" w:hAnsi="Times New Roman"/>
          <w:color w:val="000000" w:themeColor="text1"/>
          <w:sz w:val="24"/>
          <w:szCs w:val="24"/>
        </w:rPr>
        <w:t>do SUAS</w:t>
      </w:r>
      <w:proofErr w:type="gramEnd"/>
      <w:r w:rsidR="00175F1D" w:rsidRPr="00312762">
        <w:rPr>
          <w:rFonts w:ascii="Times New Roman" w:hAnsi="Times New Roman"/>
          <w:color w:val="000000" w:themeColor="text1"/>
          <w:sz w:val="24"/>
          <w:szCs w:val="24"/>
        </w:rPr>
        <w:t>, representantes das Associações de</w:t>
      </w:r>
      <w:r w:rsidR="00175F1D" w:rsidRPr="001A3714">
        <w:rPr>
          <w:rFonts w:ascii="Times New Roman" w:hAnsi="Times New Roman"/>
          <w:color w:val="000000" w:themeColor="text1"/>
          <w:sz w:val="24"/>
          <w:szCs w:val="24"/>
        </w:rPr>
        <w:t xml:space="preserve"> Municípios</w:t>
      </w:r>
      <w:r w:rsidR="00CE51B1" w:rsidRPr="001A371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A3714" w:rsidRPr="001A37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7A6E" w:rsidRPr="001A3714">
        <w:rPr>
          <w:rFonts w:ascii="Times New Roman" w:hAnsi="Times New Roman"/>
          <w:color w:val="000000" w:themeColor="text1"/>
          <w:sz w:val="24"/>
          <w:szCs w:val="24"/>
        </w:rPr>
        <w:t xml:space="preserve">A reunião teve como pauta: </w:t>
      </w:r>
      <w:proofErr w:type="gramStart"/>
      <w:r w:rsidR="000360BC" w:rsidRPr="001A3714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="000360BC" w:rsidRPr="00027482">
        <w:rPr>
          <w:rFonts w:ascii="Times New Roman" w:hAnsi="Times New Roman"/>
          <w:color w:val="FF0000"/>
          <w:sz w:val="24"/>
          <w:szCs w:val="24"/>
        </w:rPr>
        <w:t>.</w:t>
      </w:r>
      <w:r w:rsidR="00AA28A1" w:rsidRPr="00AA28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A28A1" w:rsidRPr="004813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Apresentação, apreciação e aprovação da pauta;</w:t>
      </w:r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proofErr w:type="gramEnd"/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A28A1" w:rsidRPr="00137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 da Reunião anterior;</w:t>
      </w:r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proofErr w:type="gramEnd"/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Calendário </w:t>
      </w:r>
      <w:r w:rsidR="00AA28A1" w:rsidRPr="00137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COEGEMAS </w:t>
      </w:r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CIB</w:t>
      </w:r>
      <w:r w:rsidR="00AA28A1" w:rsidRPr="00137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2023</w:t>
      </w:r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  <w:proofErr w:type="gramStart"/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proofErr w:type="gramEnd"/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A28A1" w:rsidRPr="00137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Regimento Interno da Eleição do COEGEMAS;</w:t>
      </w:r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proofErr w:type="gramEnd"/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A28A1" w:rsidRPr="00137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Regionalização da Proteção Social Especial – Alta Complexidade; </w:t>
      </w:r>
      <w:proofErr w:type="gramStart"/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proofErr w:type="gramEnd"/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A28A1" w:rsidRPr="00137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Pisos de </w:t>
      </w:r>
      <w:proofErr w:type="spellStart"/>
      <w:r w:rsidR="00AA28A1" w:rsidRPr="00137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Cofinanciamento</w:t>
      </w:r>
      <w:proofErr w:type="spellEnd"/>
      <w:r w:rsidR="00AA28A1" w:rsidRPr="00137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proofErr w:type="gramEnd"/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A28A1" w:rsidRPr="00137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Esclarecimentos sobre ações judiciais;</w:t>
      </w:r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proofErr w:type="gramEnd"/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A28A1" w:rsidRPr="00137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Momento dos Grupos de Trabalho e Câmara Técnica;</w:t>
      </w:r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proofErr w:type="gramEnd"/>
      <w:r w:rsidR="00AA28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A28A1" w:rsidRPr="00137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Informes: (Plano de Ação, Censo SUAS </w:t>
      </w:r>
      <w:proofErr w:type="gramStart"/>
      <w:r w:rsidR="00AA28A1" w:rsidRPr="00137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2022 </w:t>
      </w:r>
      <w:r w:rsidR="00AA28A1" w:rsidRPr="001A3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...</w:t>
      </w:r>
      <w:proofErr w:type="gramEnd"/>
      <w:r w:rsidR="00AA28A1" w:rsidRPr="001A3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DE7534" w:rsidRPr="001A371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AA28A1" w:rsidRPr="001A37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1331F" w:rsidRPr="001A37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 mesa de abertura contou com a participação </w:t>
      </w:r>
      <w:r w:rsidR="00AF6790" w:rsidRPr="001A3714">
        <w:rPr>
          <w:rFonts w:ascii="Times New Roman" w:hAnsi="Times New Roman"/>
          <w:bCs/>
          <w:color w:val="000000" w:themeColor="text1"/>
          <w:sz w:val="24"/>
          <w:szCs w:val="24"/>
        </w:rPr>
        <w:t>d</w:t>
      </w:r>
      <w:r w:rsidR="00031DD1" w:rsidRPr="001A3714">
        <w:rPr>
          <w:rFonts w:ascii="Times New Roman" w:hAnsi="Times New Roman"/>
          <w:bCs/>
          <w:color w:val="000000" w:themeColor="text1"/>
          <w:sz w:val="24"/>
          <w:szCs w:val="24"/>
        </w:rPr>
        <w:t>a Presidente do COEGEMAS</w:t>
      </w:r>
      <w:r w:rsidR="001A3714" w:rsidRPr="001A3714">
        <w:rPr>
          <w:rFonts w:ascii="Times New Roman" w:hAnsi="Times New Roman"/>
          <w:bCs/>
          <w:color w:val="000000" w:themeColor="text1"/>
          <w:sz w:val="24"/>
          <w:szCs w:val="24"/>
        </w:rPr>
        <w:t>, Sra.</w:t>
      </w:r>
      <w:r w:rsidR="001A371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1A3714">
        <w:rPr>
          <w:rFonts w:ascii="Times New Roman" w:hAnsi="Times New Roman"/>
          <w:color w:val="000000" w:themeColor="text1"/>
          <w:sz w:val="24"/>
          <w:szCs w:val="24"/>
        </w:rPr>
        <w:t>Fabiana Ramos da Cruz Cardoz</w:t>
      </w:r>
      <w:r w:rsidR="001A3714" w:rsidRPr="0002748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1A3714">
        <w:rPr>
          <w:rFonts w:ascii="Times New Roman" w:hAnsi="Times New Roman"/>
          <w:color w:val="000000" w:themeColor="text1"/>
          <w:sz w:val="24"/>
          <w:szCs w:val="24"/>
        </w:rPr>
        <w:t xml:space="preserve">, do Secretário Municipal de Assistência Social, Sr. Antonio Carlos Borba, da representante da FECAM, Sra. Janice </w:t>
      </w:r>
      <w:proofErr w:type="spellStart"/>
      <w:r w:rsidR="001A3714">
        <w:rPr>
          <w:rFonts w:ascii="Times New Roman" w:hAnsi="Times New Roman"/>
          <w:color w:val="000000" w:themeColor="text1"/>
          <w:sz w:val="24"/>
          <w:szCs w:val="24"/>
        </w:rPr>
        <w:t>Merigo</w:t>
      </w:r>
      <w:proofErr w:type="spellEnd"/>
      <w:r w:rsidR="001A3714">
        <w:rPr>
          <w:rFonts w:ascii="Times New Roman" w:hAnsi="Times New Roman"/>
          <w:color w:val="000000" w:themeColor="text1"/>
          <w:sz w:val="24"/>
          <w:szCs w:val="24"/>
        </w:rPr>
        <w:t xml:space="preserve">, da assessora em políticas públicas da </w:t>
      </w:r>
      <w:proofErr w:type="spellStart"/>
      <w:proofErr w:type="gramStart"/>
      <w:r w:rsidR="001A3714">
        <w:rPr>
          <w:rFonts w:ascii="Times New Roman" w:hAnsi="Times New Roman"/>
          <w:color w:val="000000" w:themeColor="text1"/>
          <w:sz w:val="24"/>
          <w:szCs w:val="24"/>
        </w:rPr>
        <w:t>GranFpolis</w:t>
      </w:r>
      <w:proofErr w:type="spellEnd"/>
      <w:proofErr w:type="gramEnd"/>
      <w:r w:rsidR="001A3714">
        <w:rPr>
          <w:rFonts w:ascii="Times New Roman" w:hAnsi="Times New Roman"/>
          <w:color w:val="000000" w:themeColor="text1"/>
          <w:sz w:val="24"/>
          <w:szCs w:val="24"/>
        </w:rPr>
        <w:t xml:space="preserve">, Sra. Vânia </w:t>
      </w:r>
      <w:proofErr w:type="spellStart"/>
      <w:r w:rsidR="001A3714">
        <w:rPr>
          <w:rFonts w:ascii="Times New Roman" w:hAnsi="Times New Roman"/>
          <w:color w:val="000000" w:themeColor="text1"/>
          <w:sz w:val="24"/>
          <w:szCs w:val="24"/>
        </w:rPr>
        <w:t>Guareski</w:t>
      </w:r>
      <w:proofErr w:type="spellEnd"/>
      <w:r w:rsidR="001A3714">
        <w:rPr>
          <w:rFonts w:ascii="Times New Roman" w:hAnsi="Times New Roman"/>
          <w:color w:val="000000" w:themeColor="text1"/>
          <w:sz w:val="24"/>
          <w:szCs w:val="24"/>
        </w:rPr>
        <w:t xml:space="preserve"> e do Vice-Prefeito de Santo Amaro da Imperatriz, Sr. </w:t>
      </w:r>
      <w:proofErr w:type="spellStart"/>
      <w:r w:rsidR="001A3714">
        <w:rPr>
          <w:rFonts w:ascii="Times New Roman" w:hAnsi="Times New Roman"/>
          <w:color w:val="000000" w:themeColor="text1"/>
          <w:sz w:val="24"/>
          <w:szCs w:val="24"/>
        </w:rPr>
        <w:t>Adailton</w:t>
      </w:r>
      <w:proofErr w:type="spellEnd"/>
      <w:r w:rsidR="001A3714">
        <w:rPr>
          <w:rFonts w:ascii="Times New Roman" w:hAnsi="Times New Roman"/>
          <w:color w:val="000000" w:themeColor="text1"/>
          <w:sz w:val="24"/>
          <w:szCs w:val="24"/>
        </w:rPr>
        <w:t xml:space="preserve"> Machado</w:t>
      </w:r>
      <w:r w:rsidR="00031DD1" w:rsidRPr="001A37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que deram Boas-Vindas aos presentes. </w:t>
      </w:r>
      <w:r w:rsidR="003B7094" w:rsidRPr="001A3714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243A6F" w:rsidRPr="001A3714">
        <w:rPr>
          <w:rFonts w:ascii="Times New Roman" w:hAnsi="Times New Roman"/>
          <w:color w:val="000000" w:themeColor="text1"/>
          <w:sz w:val="24"/>
          <w:szCs w:val="24"/>
        </w:rPr>
        <w:t>presidente do</w:t>
      </w:r>
      <w:r w:rsidR="00E01F7E" w:rsidRPr="001A3714">
        <w:rPr>
          <w:rFonts w:ascii="Times New Roman" w:hAnsi="Times New Roman"/>
          <w:color w:val="000000" w:themeColor="text1"/>
          <w:sz w:val="24"/>
          <w:szCs w:val="24"/>
        </w:rPr>
        <w:t xml:space="preserve"> COEGEMAS</w:t>
      </w:r>
      <w:r w:rsidR="00E30669" w:rsidRPr="001A3714">
        <w:rPr>
          <w:rFonts w:ascii="Times New Roman" w:hAnsi="Times New Roman"/>
          <w:color w:val="000000" w:themeColor="text1"/>
          <w:sz w:val="24"/>
          <w:szCs w:val="24"/>
        </w:rPr>
        <w:t xml:space="preserve"> procede</w:t>
      </w:r>
      <w:r w:rsidR="00187B17" w:rsidRPr="001A37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187B17" w:rsidRPr="001A37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="00187B17" w:rsidRPr="001A37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0132" w:rsidRPr="001A37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</w:t>
      </w:r>
      <w:r w:rsidR="00506A00" w:rsidRPr="001A37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eitura do edital de convo</w:t>
      </w:r>
      <w:r w:rsidR="00506A00" w:rsidRPr="00AB2E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cação</w:t>
      </w:r>
      <w:r w:rsidR="00A42644" w:rsidRPr="00AB2E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B2E89" w:rsidRPr="00AB2E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</w:t>
      </w:r>
      <w:r w:rsidR="00506A00" w:rsidRPr="00AB2E89">
        <w:rPr>
          <w:rFonts w:ascii="Times New Roman" w:hAnsi="Times New Roman"/>
          <w:color w:val="000000" w:themeColor="text1"/>
          <w:sz w:val="24"/>
          <w:szCs w:val="24"/>
        </w:rPr>
        <w:t xml:space="preserve">om a aprovação da pauta, foi colocada em votação a Ata da Reunião Ordinária, ocorrida no dia </w:t>
      </w:r>
      <w:r w:rsidR="00AB2E89" w:rsidRPr="00AB2E89">
        <w:rPr>
          <w:rFonts w:ascii="Times New Roman" w:hAnsi="Times New Roman"/>
          <w:color w:val="000000" w:themeColor="text1"/>
          <w:sz w:val="24"/>
          <w:szCs w:val="24"/>
        </w:rPr>
        <w:t>vinte e dois de setembro</w:t>
      </w:r>
      <w:r w:rsidR="00506A00" w:rsidRPr="00AB2E89">
        <w:rPr>
          <w:rFonts w:ascii="Times New Roman" w:hAnsi="Times New Roman"/>
          <w:color w:val="000000" w:themeColor="text1"/>
          <w:sz w:val="24"/>
          <w:szCs w:val="24"/>
        </w:rPr>
        <w:t>. Não havendo sugestões de alteração a Ata foi aprovada</w:t>
      </w:r>
      <w:r w:rsidR="0014085F" w:rsidRPr="00AB2E89">
        <w:rPr>
          <w:rFonts w:ascii="Times New Roman" w:hAnsi="Times New Roman"/>
          <w:color w:val="000000" w:themeColor="text1"/>
          <w:sz w:val="24"/>
          <w:szCs w:val="24"/>
        </w:rPr>
        <w:t xml:space="preserve">. Referente </w:t>
      </w:r>
      <w:r w:rsidR="00AB2E89" w:rsidRPr="00AB2E89">
        <w:rPr>
          <w:rFonts w:ascii="Times New Roman" w:hAnsi="Times New Roman"/>
          <w:color w:val="000000" w:themeColor="text1"/>
          <w:sz w:val="24"/>
          <w:szCs w:val="24"/>
        </w:rPr>
        <w:t>ao calendário das reuniões para o ano de 2023</w:t>
      </w:r>
      <w:r w:rsidR="00E30669" w:rsidRPr="00AB2E89">
        <w:rPr>
          <w:rFonts w:ascii="Times New Roman" w:hAnsi="Times New Roman"/>
          <w:color w:val="000000" w:themeColor="text1"/>
          <w:sz w:val="24"/>
          <w:szCs w:val="24"/>
        </w:rPr>
        <w:t xml:space="preserve"> foi</w:t>
      </w:r>
      <w:r w:rsidR="00AB2E89" w:rsidRPr="00AB2E89">
        <w:rPr>
          <w:rFonts w:ascii="Times New Roman" w:hAnsi="Times New Roman"/>
          <w:color w:val="000000" w:themeColor="text1"/>
          <w:sz w:val="24"/>
          <w:szCs w:val="24"/>
        </w:rPr>
        <w:t xml:space="preserve"> sugerido que as reuniões ocorressem bimestralmente, com exceção do mês de março em função do </w:t>
      </w:r>
      <w:proofErr w:type="spellStart"/>
      <w:r w:rsidR="00AB2E89" w:rsidRPr="00AB2E89">
        <w:rPr>
          <w:rFonts w:ascii="Times New Roman" w:hAnsi="Times New Roman"/>
          <w:color w:val="000000" w:themeColor="text1"/>
          <w:sz w:val="24"/>
          <w:szCs w:val="24"/>
        </w:rPr>
        <w:t>cofinanciamento</w:t>
      </w:r>
      <w:proofErr w:type="spellEnd"/>
      <w:r w:rsidR="00AB2E89" w:rsidRPr="00AB2E89">
        <w:rPr>
          <w:rFonts w:ascii="Times New Roman" w:hAnsi="Times New Roman"/>
          <w:color w:val="000000" w:themeColor="text1"/>
          <w:sz w:val="24"/>
          <w:szCs w:val="24"/>
        </w:rPr>
        <w:t xml:space="preserve"> 2023, foi aprovado o calendário com previsão de reunião nos meses de fevereiro, março, abril, junho, agosto, outubro e novembro.</w:t>
      </w:r>
      <w:r w:rsidR="00A939A6">
        <w:rPr>
          <w:rFonts w:ascii="Times New Roman" w:hAnsi="Times New Roman"/>
          <w:color w:val="000000" w:themeColor="text1"/>
          <w:sz w:val="24"/>
          <w:szCs w:val="24"/>
        </w:rPr>
        <w:t xml:space="preserve"> Foi sugerido ainda que se </w:t>
      </w:r>
      <w:r w:rsidR="00E30669">
        <w:rPr>
          <w:rFonts w:ascii="Times New Roman" w:hAnsi="Times New Roman"/>
          <w:color w:val="000000" w:themeColor="text1"/>
          <w:sz w:val="24"/>
          <w:szCs w:val="24"/>
        </w:rPr>
        <w:t>mantenham</w:t>
      </w:r>
      <w:r w:rsidR="00A939A6">
        <w:rPr>
          <w:rFonts w:ascii="Times New Roman" w:hAnsi="Times New Roman"/>
          <w:color w:val="000000" w:themeColor="text1"/>
          <w:sz w:val="24"/>
          <w:szCs w:val="24"/>
        </w:rPr>
        <w:t xml:space="preserve"> as reuniões temáticas no dia anterior as reuniões.</w:t>
      </w:r>
      <w:r w:rsidR="003F13A8">
        <w:rPr>
          <w:rFonts w:ascii="Times New Roman" w:hAnsi="Times New Roman"/>
          <w:color w:val="000000" w:themeColor="text1"/>
          <w:sz w:val="24"/>
          <w:szCs w:val="24"/>
        </w:rPr>
        <w:t xml:space="preserve"> Referente ao Regimento Intern</w:t>
      </w:r>
      <w:r w:rsidR="00527F9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F13A8">
        <w:rPr>
          <w:rFonts w:ascii="Times New Roman" w:hAnsi="Times New Roman"/>
          <w:color w:val="000000" w:themeColor="text1"/>
          <w:sz w:val="24"/>
          <w:szCs w:val="24"/>
        </w:rPr>
        <w:t xml:space="preserve"> da Eleição do COEGEMAS</w:t>
      </w:r>
      <w:r w:rsidR="00F36C04">
        <w:rPr>
          <w:rFonts w:ascii="Times New Roman" w:hAnsi="Times New Roman"/>
          <w:color w:val="000000" w:themeColor="text1"/>
          <w:sz w:val="24"/>
          <w:szCs w:val="24"/>
        </w:rPr>
        <w:t xml:space="preserve"> foi explanado sobre a construção do regimento pela comissão eleitoral em conjunto com a câmara técnica e apoio da Janice.</w:t>
      </w:r>
      <w:r w:rsidR="003F13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6C04"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9C7296">
        <w:rPr>
          <w:rFonts w:ascii="Times New Roman" w:hAnsi="Times New Roman"/>
          <w:color w:val="000000" w:themeColor="text1"/>
          <w:sz w:val="24"/>
          <w:szCs w:val="24"/>
        </w:rPr>
        <w:t xml:space="preserve">oi </w:t>
      </w:r>
      <w:r w:rsidR="00E30669">
        <w:rPr>
          <w:rFonts w:ascii="Times New Roman" w:hAnsi="Times New Roman"/>
          <w:color w:val="000000" w:themeColor="text1"/>
          <w:sz w:val="24"/>
          <w:szCs w:val="24"/>
        </w:rPr>
        <w:t>solicitada</w:t>
      </w:r>
      <w:r w:rsidR="009C7296">
        <w:rPr>
          <w:rFonts w:ascii="Times New Roman" w:hAnsi="Times New Roman"/>
          <w:color w:val="000000" w:themeColor="text1"/>
          <w:sz w:val="24"/>
          <w:szCs w:val="24"/>
        </w:rPr>
        <w:t xml:space="preserve"> a alteração da data para o envio dos documentos, sendo </w:t>
      </w:r>
      <w:r w:rsidR="00E30669">
        <w:rPr>
          <w:rFonts w:ascii="Times New Roman" w:hAnsi="Times New Roman"/>
          <w:color w:val="000000" w:themeColor="text1"/>
          <w:sz w:val="24"/>
          <w:szCs w:val="24"/>
        </w:rPr>
        <w:t>aprovada a alteração da data de 03 de fevereiro</w:t>
      </w:r>
      <w:r w:rsidR="009C7296">
        <w:rPr>
          <w:rFonts w:ascii="Times New Roman" w:hAnsi="Times New Roman"/>
          <w:color w:val="000000" w:themeColor="text1"/>
          <w:sz w:val="24"/>
          <w:szCs w:val="24"/>
        </w:rPr>
        <w:t xml:space="preserve"> para 08 de fevereiro</w:t>
      </w:r>
      <w:r w:rsidR="003F13A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275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58ED">
        <w:rPr>
          <w:rFonts w:ascii="Times New Roman" w:hAnsi="Times New Roman"/>
          <w:color w:val="000000" w:themeColor="text1"/>
          <w:sz w:val="24"/>
          <w:szCs w:val="24"/>
        </w:rPr>
        <w:t xml:space="preserve">Foi </w:t>
      </w:r>
      <w:r w:rsidR="00E30669">
        <w:rPr>
          <w:rFonts w:ascii="Times New Roman" w:hAnsi="Times New Roman"/>
          <w:color w:val="000000" w:themeColor="text1"/>
          <w:sz w:val="24"/>
          <w:szCs w:val="24"/>
        </w:rPr>
        <w:t>levantada a questão dos portes</w:t>
      </w:r>
      <w:r w:rsidR="008858ED">
        <w:rPr>
          <w:rFonts w:ascii="Times New Roman" w:hAnsi="Times New Roman"/>
          <w:color w:val="000000" w:themeColor="text1"/>
          <w:sz w:val="24"/>
          <w:szCs w:val="24"/>
        </w:rPr>
        <w:t xml:space="preserve"> por município, </w:t>
      </w:r>
      <w:r w:rsidR="00380D02">
        <w:rPr>
          <w:rFonts w:ascii="Times New Roman" w:hAnsi="Times New Roman"/>
          <w:color w:val="000000" w:themeColor="text1"/>
          <w:sz w:val="24"/>
          <w:szCs w:val="24"/>
        </w:rPr>
        <w:t xml:space="preserve">sendo </w:t>
      </w:r>
      <w:r w:rsidR="00E30669">
        <w:rPr>
          <w:rFonts w:ascii="Times New Roman" w:hAnsi="Times New Roman"/>
          <w:color w:val="000000" w:themeColor="text1"/>
          <w:sz w:val="24"/>
          <w:szCs w:val="24"/>
        </w:rPr>
        <w:t>aprovada a utilização da estimativa do IBGE</w:t>
      </w:r>
      <w:r w:rsidR="008858E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A24BF" w:rsidRPr="00AB2E89">
        <w:rPr>
          <w:rFonts w:ascii="Times New Roman" w:hAnsi="Times New Roman"/>
          <w:color w:val="000000" w:themeColor="text1"/>
          <w:sz w:val="24"/>
          <w:szCs w:val="24"/>
        </w:rPr>
        <w:t>Passando para a pauta da Regionalização,</w:t>
      </w:r>
      <w:r w:rsidR="00380D02">
        <w:rPr>
          <w:rFonts w:ascii="Times New Roman" w:hAnsi="Times New Roman"/>
          <w:color w:val="000000" w:themeColor="text1"/>
          <w:sz w:val="24"/>
          <w:szCs w:val="24"/>
        </w:rPr>
        <w:t xml:space="preserve"> foi explicado que a CIB irá apresentar a regionalização de família acolhedora</w:t>
      </w:r>
      <w:r w:rsidR="00482A0A">
        <w:rPr>
          <w:rFonts w:ascii="Times New Roman" w:hAnsi="Times New Roman"/>
          <w:color w:val="000000" w:themeColor="text1"/>
          <w:sz w:val="24"/>
          <w:szCs w:val="24"/>
        </w:rPr>
        <w:t>, já apresentado no seminário da família acolhedora</w:t>
      </w:r>
      <w:r w:rsidR="00473B4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82A0A">
        <w:rPr>
          <w:rFonts w:ascii="Times New Roman" w:hAnsi="Times New Roman"/>
          <w:color w:val="000000" w:themeColor="text1"/>
          <w:sz w:val="24"/>
          <w:szCs w:val="24"/>
        </w:rPr>
        <w:t xml:space="preserve"> mais a compra de vagas de acolhimento institucional. Foi colocado ainda que o questionário elaborado para preenchimento dos municípios ficou confuso e que não incluía as parcerias por meio da Lei nº 13.019. </w:t>
      </w:r>
      <w:r w:rsidR="00473B40">
        <w:rPr>
          <w:rFonts w:ascii="Times New Roman" w:hAnsi="Times New Roman"/>
          <w:color w:val="000000" w:themeColor="text1"/>
          <w:sz w:val="24"/>
          <w:szCs w:val="24"/>
        </w:rPr>
        <w:t xml:space="preserve">Sendo aprovado a </w:t>
      </w:r>
      <w:proofErr w:type="spellStart"/>
      <w:r w:rsidR="00473B40">
        <w:rPr>
          <w:rFonts w:ascii="Times New Roman" w:hAnsi="Times New Roman"/>
          <w:color w:val="000000" w:themeColor="text1"/>
          <w:sz w:val="24"/>
          <w:szCs w:val="24"/>
        </w:rPr>
        <w:t>pactuação</w:t>
      </w:r>
      <w:proofErr w:type="spellEnd"/>
      <w:r w:rsidR="00473B40">
        <w:rPr>
          <w:rFonts w:ascii="Times New Roman" w:hAnsi="Times New Roman"/>
          <w:color w:val="000000" w:themeColor="text1"/>
          <w:sz w:val="24"/>
          <w:szCs w:val="24"/>
        </w:rPr>
        <w:t xml:space="preserve"> de 100% da família acolhedora e aprovar a </w:t>
      </w:r>
      <w:proofErr w:type="spellStart"/>
      <w:r w:rsidR="00CA2D33">
        <w:rPr>
          <w:rFonts w:ascii="Times New Roman" w:hAnsi="Times New Roman"/>
          <w:color w:val="000000" w:themeColor="text1"/>
          <w:sz w:val="24"/>
          <w:szCs w:val="24"/>
        </w:rPr>
        <w:t>pactuação</w:t>
      </w:r>
      <w:proofErr w:type="spellEnd"/>
      <w:r w:rsidR="00CA2D33">
        <w:rPr>
          <w:rFonts w:ascii="Times New Roman" w:hAnsi="Times New Roman"/>
          <w:color w:val="000000" w:themeColor="text1"/>
          <w:sz w:val="24"/>
          <w:szCs w:val="24"/>
        </w:rPr>
        <w:t xml:space="preserve"> do acolhimento institucional, com a definição de vagas posteriormente, mantendo-se o grupo de trabalho da regionalização. Sobre os pisos de </w:t>
      </w:r>
      <w:proofErr w:type="spellStart"/>
      <w:r w:rsidR="00CA2D33">
        <w:rPr>
          <w:rFonts w:ascii="Times New Roman" w:hAnsi="Times New Roman"/>
          <w:color w:val="000000" w:themeColor="text1"/>
          <w:sz w:val="24"/>
          <w:szCs w:val="24"/>
        </w:rPr>
        <w:t>cofinanciamento</w:t>
      </w:r>
      <w:proofErr w:type="spellEnd"/>
      <w:r w:rsidR="00CA2D33">
        <w:rPr>
          <w:rFonts w:ascii="Times New Roman" w:hAnsi="Times New Roman"/>
          <w:color w:val="000000" w:themeColor="text1"/>
          <w:sz w:val="24"/>
          <w:szCs w:val="24"/>
        </w:rPr>
        <w:t xml:space="preserve"> foi </w:t>
      </w:r>
      <w:r w:rsidR="00AA0180">
        <w:rPr>
          <w:rFonts w:ascii="Times New Roman" w:hAnsi="Times New Roman"/>
          <w:color w:val="000000" w:themeColor="text1"/>
          <w:sz w:val="24"/>
          <w:szCs w:val="24"/>
        </w:rPr>
        <w:t>explicado</w:t>
      </w:r>
      <w:r w:rsidR="00CA2D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0180">
        <w:rPr>
          <w:rFonts w:ascii="Times New Roman" w:hAnsi="Times New Roman"/>
          <w:color w:val="000000" w:themeColor="text1"/>
          <w:sz w:val="24"/>
          <w:szCs w:val="24"/>
        </w:rPr>
        <w:t xml:space="preserve">o que foi debatido na reunião da </w:t>
      </w:r>
      <w:r w:rsidR="00AA0180">
        <w:rPr>
          <w:rFonts w:ascii="Times New Roman" w:hAnsi="Times New Roman"/>
          <w:color w:val="000000" w:themeColor="text1"/>
          <w:sz w:val="24"/>
          <w:szCs w:val="24"/>
        </w:rPr>
        <w:lastRenderedPageBreak/>
        <w:t>Câmara Técnica da CIB e esclarecido que a proposta é a definição de percentuais por proteção e por serviço e que a SDS apresentará os números na reunião da CIB.</w:t>
      </w:r>
      <w:r w:rsidR="00544B93">
        <w:rPr>
          <w:rFonts w:ascii="Times New Roman" w:hAnsi="Times New Roman"/>
          <w:color w:val="000000" w:themeColor="text1"/>
          <w:sz w:val="24"/>
          <w:szCs w:val="24"/>
        </w:rPr>
        <w:t xml:space="preserve"> Ficou deliberado que o </w:t>
      </w:r>
      <w:proofErr w:type="spellStart"/>
      <w:r w:rsidR="00544B93">
        <w:rPr>
          <w:rFonts w:ascii="Times New Roman" w:hAnsi="Times New Roman"/>
          <w:color w:val="000000" w:themeColor="text1"/>
          <w:sz w:val="24"/>
          <w:szCs w:val="24"/>
        </w:rPr>
        <w:t>cofinanciamento</w:t>
      </w:r>
      <w:proofErr w:type="spellEnd"/>
      <w:r w:rsidR="00544B93">
        <w:rPr>
          <w:rFonts w:ascii="Times New Roman" w:hAnsi="Times New Roman"/>
          <w:color w:val="000000" w:themeColor="text1"/>
          <w:sz w:val="24"/>
          <w:szCs w:val="24"/>
        </w:rPr>
        <w:t xml:space="preserve"> ocorra por bloco de financiamento e que seja </w:t>
      </w:r>
      <w:proofErr w:type="gramStart"/>
      <w:r w:rsidR="00E30669">
        <w:rPr>
          <w:rFonts w:ascii="Times New Roman" w:hAnsi="Times New Roman"/>
          <w:color w:val="000000" w:themeColor="text1"/>
          <w:sz w:val="24"/>
          <w:szCs w:val="24"/>
        </w:rPr>
        <w:t>dado continuidade nos estudos</w:t>
      </w:r>
      <w:proofErr w:type="gramEnd"/>
      <w:r w:rsidR="00544B93">
        <w:rPr>
          <w:rFonts w:ascii="Times New Roman" w:hAnsi="Times New Roman"/>
          <w:color w:val="000000" w:themeColor="text1"/>
          <w:sz w:val="24"/>
          <w:szCs w:val="24"/>
        </w:rPr>
        <w:t xml:space="preserve"> pela câmara técnica em conjunto com as associações de municípios. Momentos dos Grupos de </w:t>
      </w:r>
      <w:r w:rsidR="00544B93" w:rsidRPr="00767328">
        <w:rPr>
          <w:rFonts w:ascii="Times New Roman" w:hAnsi="Times New Roman"/>
          <w:color w:val="000000" w:themeColor="text1"/>
          <w:sz w:val="24"/>
          <w:szCs w:val="24"/>
        </w:rPr>
        <w:t xml:space="preserve">Trabalho e Câmara Técnica, a Secretaria </w:t>
      </w:r>
      <w:proofErr w:type="spellStart"/>
      <w:r w:rsidR="00544B93" w:rsidRPr="00767328">
        <w:rPr>
          <w:rFonts w:ascii="Times New Roman" w:hAnsi="Times New Roman"/>
          <w:color w:val="000000" w:themeColor="text1"/>
          <w:sz w:val="24"/>
          <w:szCs w:val="24"/>
        </w:rPr>
        <w:t>Rosi</w:t>
      </w:r>
      <w:proofErr w:type="spellEnd"/>
      <w:r w:rsidR="00544B93" w:rsidRPr="007673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67328" w:rsidRPr="00767328">
        <w:rPr>
          <w:rFonts w:ascii="Times New Roman" w:hAnsi="Times New Roman"/>
          <w:color w:val="000000" w:themeColor="text1"/>
          <w:sz w:val="24"/>
          <w:szCs w:val="24"/>
        </w:rPr>
        <w:t>Voltolini</w:t>
      </w:r>
      <w:proofErr w:type="spellEnd"/>
      <w:r w:rsidR="00767328" w:rsidRPr="007673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4B93" w:rsidRPr="00767328">
        <w:rPr>
          <w:rFonts w:ascii="Times New Roman" w:hAnsi="Times New Roman"/>
          <w:color w:val="000000" w:themeColor="text1"/>
          <w:sz w:val="24"/>
          <w:szCs w:val="24"/>
        </w:rPr>
        <w:t>de Ilhota, coloca sobre a necessidade de indicação de três gestores para composição do Grupo de Trabalho Conselho Tutelar. Ficou definido a p</w:t>
      </w:r>
      <w:r w:rsidR="00767328" w:rsidRPr="00767328">
        <w:rPr>
          <w:rFonts w:ascii="Times New Roman" w:hAnsi="Times New Roman"/>
          <w:color w:val="000000" w:themeColor="text1"/>
          <w:sz w:val="24"/>
          <w:szCs w:val="24"/>
        </w:rPr>
        <w:t xml:space="preserve">articipação dos secretários </w:t>
      </w:r>
      <w:proofErr w:type="spellStart"/>
      <w:r w:rsidR="00767328" w:rsidRPr="00767328">
        <w:rPr>
          <w:rFonts w:ascii="Times New Roman" w:hAnsi="Times New Roman"/>
          <w:color w:val="000000" w:themeColor="text1"/>
          <w:sz w:val="24"/>
          <w:szCs w:val="24"/>
        </w:rPr>
        <w:t>Rosi</w:t>
      </w:r>
      <w:proofErr w:type="spellEnd"/>
      <w:r w:rsidR="00767328" w:rsidRPr="007673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67328" w:rsidRPr="00767328">
        <w:rPr>
          <w:rFonts w:ascii="Times New Roman" w:hAnsi="Times New Roman"/>
          <w:color w:val="000000" w:themeColor="text1"/>
          <w:sz w:val="24"/>
          <w:szCs w:val="24"/>
        </w:rPr>
        <w:t>Voltolini</w:t>
      </w:r>
      <w:proofErr w:type="spellEnd"/>
      <w:r w:rsidR="00767328" w:rsidRPr="00767328">
        <w:rPr>
          <w:rFonts w:ascii="Times New Roman" w:hAnsi="Times New Roman"/>
          <w:color w:val="000000" w:themeColor="text1"/>
          <w:sz w:val="24"/>
          <w:szCs w:val="24"/>
        </w:rPr>
        <w:t xml:space="preserve">, de Ilhota, </w:t>
      </w:r>
      <w:proofErr w:type="spellStart"/>
      <w:r w:rsidR="00767328" w:rsidRPr="00767328">
        <w:rPr>
          <w:rFonts w:ascii="Times New Roman" w:hAnsi="Times New Roman"/>
          <w:color w:val="000000" w:themeColor="text1"/>
          <w:sz w:val="24"/>
          <w:szCs w:val="24"/>
        </w:rPr>
        <w:t>Nal</w:t>
      </w:r>
      <w:r w:rsidR="00544B93" w:rsidRPr="00767328">
        <w:rPr>
          <w:rFonts w:ascii="Times New Roman" w:hAnsi="Times New Roman"/>
          <w:color w:val="000000" w:themeColor="text1"/>
          <w:sz w:val="24"/>
          <w:szCs w:val="24"/>
        </w:rPr>
        <w:t>dir</w:t>
      </w:r>
      <w:proofErr w:type="spellEnd"/>
      <w:r w:rsidR="00767328" w:rsidRPr="00767328">
        <w:rPr>
          <w:rFonts w:ascii="Times New Roman" w:hAnsi="Times New Roman"/>
          <w:color w:val="000000" w:themeColor="text1"/>
          <w:sz w:val="24"/>
          <w:szCs w:val="24"/>
        </w:rPr>
        <w:t xml:space="preserve"> Alexandre da Silva</w:t>
      </w:r>
      <w:r w:rsidR="00544B93" w:rsidRPr="0076732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67328" w:rsidRPr="00767328">
        <w:rPr>
          <w:rFonts w:ascii="Times New Roman" w:hAnsi="Times New Roman"/>
          <w:color w:val="000000" w:themeColor="text1"/>
          <w:sz w:val="24"/>
          <w:szCs w:val="24"/>
        </w:rPr>
        <w:t xml:space="preserve">de </w:t>
      </w:r>
      <w:r w:rsidR="00544B93" w:rsidRPr="00767328">
        <w:rPr>
          <w:rFonts w:ascii="Times New Roman" w:hAnsi="Times New Roman"/>
          <w:color w:val="000000" w:themeColor="text1"/>
          <w:sz w:val="24"/>
          <w:szCs w:val="24"/>
        </w:rPr>
        <w:t>São João Batista e Patrícia</w:t>
      </w:r>
      <w:r w:rsidR="00767328" w:rsidRPr="007673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67328" w:rsidRPr="00767328">
        <w:rPr>
          <w:rFonts w:ascii="Times New Roman" w:hAnsi="Times New Roman"/>
          <w:color w:val="000000" w:themeColor="text1"/>
          <w:sz w:val="24"/>
          <w:szCs w:val="24"/>
        </w:rPr>
        <w:t>Gazaniga</w:t>
      </w:r>
      <w:proofErr w:type="spellEnd"/>
      <w:r w:rsidR="00544B93" w:rsidRPr="0076732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67328" w:rsidRPr="00767328">
        <w:rPr>
          <w:rFonts w:ascii="Times New Roman" w:hAnsi="Times New Roman"/>
          <w:color w:val="000000" w:themeColor="text1"/>
          <w:sz w:val="24"/>
          <w:szCs w:val="24"/>
        </w:rPr>
        <w:t xml:space="preserve">de </w:t>
      </w:r>
      <w:r w:rsidR="00544B93" w:rsidRPr="00767328">
        <w:rPr>
          <w:rFonts w:ascii="Times New Roman" w:hAnsi="Times New Roman"/>
          <w:color w:val="000000" w:themeColor="text1"/>
          <w:sz w:val="24"/>
          <w:szCs w:val="24"/>
        </w:rPr>
        <w:t>Três Barras.</w:t>
      </w:r>
      <w:r w:rsidR="00544B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6174">
        <w:rPr>
          <w:rFonts w:ascii="Times New Roman" w:hAnsi="Times New Roman"/>
          <w:color w:val="000000" w:themeColor="text1"/>
          <w:sz w:val="24"/>
          <w:szCs w:val="24"/>
        </w:rPr>
        <w:t xml:space="preserve">Nos informes foi comunicado sobre o preenchimento do Plano de Ação e Censo SUAS. </w:t>
      </w:r>
      <w:r w:rsidR="009D6BDD">
        <w:rPr>
          <w:rFonts w:ascii="Times New Roman" w:hAnsi="Times New Roman"/>
          <w:color w:val="000000" w:themeColor="text1"/>
          <w:sz w:val="24"/>
          <w:szCs w:val="24"/>
        </w:rPr>
        <w:t xml:space="preserve">Foi alertado ainda sobre a realização das eleições para Conselheiros Tutelares no ano de 2023. Foi feito a leitura do Ofício encaminhado pela AMAVI onde solicita que as reuniões do COEGEMAS sejam transmitidas via canal do YOUTUBE. Sendo decidido </w:t>
      </w:r>
      <w:r w:rsidR="00025814">
        <w:rPr>
          <w:rFonts w:ascii="Times New Roman" w:hAnsi="Times New Roman"/>
          <w:color w:val="000000" w:themeColor="text1"/>
          <w:sz w:val="24"/>
          <w:szCs w:val="24"/>
        </w:rPr>
        <w:t>por manter a reunião exclusivamente presencial</w:t>
      </w:r>
      <w:r w:rsidR="009D6BD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06174">
        <w:rPr>
          <w:rFonts w:ascii="Times New Roman" w:hAnsi="Times New Roman"/>
          <w:color w:val="000000" w:themeColor="text1"/>
          <w:sz w:val="24"/>
          <w:szCs w:val="24"/>
        </w:rPr>
        <w:t>Referente aos esclarecimentos sobre as ações judiciais</w:t>
      </w:r>
      <w:r w:rsidR="00E30669">
        <w:rPr>
          <w:rFonts w:ascii="Times New Roman" w:hAnsi="Times New Roman"/>
          <w:color w:val="000000" w:themeColor="text1"/>
          <w:sz w:val="24"/>
          <w:szCs w:val="24"/>
        </w:rPr>
        <w:t xml:space="preserve"> foi</w:t>
      </w:r>
      <w:r w:rsidR="00A06174">
        <w:rPr>
          <w:rFonts w:ascii="Times New Roman" w:hAnsi="Times New Roman"/>
          <w:color w:val="000000" w:themeColor="text1"/>
          <w:sz w:val="24"/>
          <w:szCs w:val="24"/>
        </w:rPr>
        <w:t xml:space="preserve"> comunicado que como o Dr. Vinicius não conseguiu chegar a tempo na reunião, esta pauta será tratada em outro momento.</w:t>
      </w:r>
      <w:r w:rsidR="00AA01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2E89" w:rsidRPr="00AB2E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24DB" w:rsidRPr="006A6F39">
        <w:rPr>
          <w:rFonts w:ascii="Times New Roman" w:hAnsi="Times New Roman"/>
          <w:color w:val="000000" w:themeColor="text1"/>
          <w:sz w:val="24"/>
          <w:szCs w:val="24"/>
        </w:rPr>
        <w:t xml:space="preserve">Não havendo nada a relatar, eu </w:t>
      </w:r>
      <w:r w:rsidR="000824DB" w:rsidRPr="006A6F39">
        <w:rPr>
          <w:rFonts w:ascii="Times New Roman" w:eastAsia="Arial" w:hAnsi="Times New Roman"/>
          <w:color w:val="000000" w:themeColor="text1"/>
          <w:sz w:val="24"/>
          <w:szCs w:val="24"/>
        </w:rPr>
        <w:t>Taiza Estela Lisboa Carpes, Secretária Executiva do COEGEMAS, lavrei a presente ata que após aprovada será assinada por mim e pelos membros da diretoria presentes.</w:t>
      </w:r>
    </w:p>
    <w:p w:rsidR="0095271B" w:rsidRPr="006A6F39" w:rsidRDefault="0095271B" w:rsidP="00A85D39">
      <w:pPr>
        <w:spacing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6A6F39">
        <w:rPr>
          <w:rFonts w:ascii="Times New Roman" w:hAnsi="Times New Roman"/>
          <w:color w:val="000000" w:themeColor="text1"/>
          <w:sz w:val="24"/>
          <w:szCs w:val="24"/>
        </w:rPr>
        <w:t>Presidente</w:t>
      </w:r>
      <w:r w:rsidR="0047294F" w:rsidRPr="006A6F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F39">
        <w:rPr>
          <w:rFonts w:ascii="Times New Roman" w:hAnsi="Times New Roman"/>
          <w:color w:val="000000" w:themeColor="text1"/>
          <w:sz w:val="24"/>
          <w:szCs w:val="24"/>
        </w:rPr>
        <w:t xml:space="preserve">Fabiana Ramos da Cruz </w:t>
      </w:r>
      <w:r w:rsidR="006A6F39" w:rsidRPr="006A6F39">
        <w:rPr>
          <w:rFonts w:ascii="Times New Roman" w:hAnsi="Times New Roman"/>
          <w:color w:val="000000" w:themeColor="text1"/>
          <w:sz w:val="24"/>
          <w:szCs w:val="24"/>
        </w:rPr>
        <w:t>Cardoz</w:t>
      </w:r>
      <w:r w:rsidRPr="006A6F39">
        <w:rPr>
          <w:rFonts w:ascii="Times New Roman" w:hAnsi="Times New Roman"/>
          <w:color w:val="000000" w:themeColor="text1"/>
          <w:sz w:val="24"/>
          <w:szCs w:val="24"/>
        </w:rPr>
        <w:t>o:_______</w:t>
      </w:r>
      <w:r w:rsidR="006A6F39" w:rsidRPr="006A6F39">
        <w:rPr>
          <w:rFonts w:ascii="Times New Roman" w:hAnsi="Times New Roman"/>
          <w:color w:val="000000" w:themeColor="text1"/>
          <w:sz w:val="24"/>
          <w:szCs w:val="24"/>
        </w:rPr>
        <w:t>________</w:t>
      </w:r>
      <w:r w:rsidRPr="006A6F39"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</w:p>
    <w:p w:rsidR="00843F65" w:rsidRDefault="00843F65" w:rsidP="004D38A0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1ª Secretária </w:t>
      </w:r>
      <w:r w:rsidRPr="00843F65">
        <w:rPr>
          <w:rFonts w:ascii="Times New Roman" w:hAnsi="Times New Roman"/>
          <w:color w:val="000000" w:themeColor="text1"/>
          <w:sz w:val="24"/>
          <w:szCs w:val="24"/>
        </w:rPr>
        <w:t xml:space="preserve">Priscila Oliveira </w:t>
      </w:r>
      <w:proofErr w:type="spellStart"/>
      <w:r w:rsidRPr="00843F65">
        <w:rPr>
          <w:rFonts w:ascii="Times New Roman" w:hAnsi="Times New Roman"/>
          <w:color w:val="000000" w:themeColor="text1"/>
          <w:sz w:val="24"/>
          <w:szCs w:val="24"/>
        </w:rPr>
        <w:t>Davel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 ________________________________________________</w:t>
      </w:r>
    </w:p>
    <w:p w:rsidR="000567EF" w:rsidRDefault="00D24E44" w:rsidP="004D38A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80A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1º</w:t>
      </w:r>
      <w:r w:rsidR="000567EF" w:rsidRPr="00580A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Tesoureir</w:t>
      </w:r>
      <w:r w:rsidRPr="00580A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</w:t>
      </w:r>
      <w:r w:rsidR="00843F65" w:rsidRPr="00580A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0A62">
        <w:rPr>
          <w:rFonts w:ascii="Times New Roman" w:hAnsi="Times New Roman"/>
          <w:color w:val="000000" w:themeColor="text1"/>
          <w:sz w:val="24"/>
          <w:szCs w:val="24"/>
        </w:rPr>
        <w:t>Januário Atanásio Dos Santos</w:t>
      </w:r>
      <w:r w:rsidR="000567EF" w:rsidRPr="00580A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_________________________________________</w:t>
      </w:r>
    </w:p>
    <w:p w:rsidR="00CB43E2" w:rsidRPr="00580A62" w:rsidRDefault="00CB43E2" w:rsidP="004D38A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2ª tesoureira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Glacy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Pacheco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Dullius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 ________________________________________________</w:t>
      </w:r>
    </w:p>
    <w:p w:rsidR="00D34A81" w:rsidRPr="006A6F39" w:rsidRDefault="000824D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F39">
        <w:rPr>
          <w:rFonts w:ascii="Times New Roman" w:hAnsi="Times New Roman"/>
          <w:color w:val="000000" w:themeColor="text1"/>
        </w:rPr>
        <w:t>Secretária Executiva Taiza Estela Lisboa Carpes:</w:t>
      </w:r>
      <w:r w:rsidRPr="006A6F39">
        <w:rPr>
          <w:rFonts w:ascii="Arial" w:hAnsi="Arial" w:cs="Arial"/>
          <w:color w:val="000000" w:themeColor="text1"/>
        </w:rPr>
        <w:t xml:space="preserve"> ___________</w:t>
      </w:r>
      <w:r w:rsidR="00B868E9" w:rsidRPr="006A6F39">
        <w:rPr>
          <w:rFonts w:ascii="Arial" w:hAnsi="Arial" w:cs="Arial"/>
          <w:color w:val="000000" w:themeColor="text1"/>
        </w:rPr>
        <w:t>____</w:t>
      </w:r>
      <w:r w:rsidR="00562A34" w:rsidRPr="006A6F39">
        <w:rPr>
          <w:rFonts w:ascii="Arial" w:hAnsi="Arial" w:cs="Arial"/>
          <w:color w:val="000000" w:themeColor="text1"/>
        </w:rPr>
        <w:t>_</w:t>
      </w:r>
      <w:r w:rsidRPr="006A6F39">
        <w:rPr>
          <w:rFonts w:ascii="Arial" w:hAnsi="Arial" w:cs="Arial"/>
          <w:color w:val="000000" w:themeColor="text1"/>
        </w:rPr>
        <w:t>________________</w:t>
      </w:r>
      <w:r w:rsidR="00C03829" w:rsidRPr="006A6F39">
        <w:rPr>
          <w:rFonts w:ascii="Arial" w:hAnsi="Arial" w:cs="Arial"/>
          <w:color w:val="000000" w:themeColor="text1"/>
        </w:rPr>
        <w:t>_______</w:t>
      </w:r>
      <w:r w:rsidR="00A85D39" w:rsidRPr="006A6F39">
        <w:rPr>
          <w:rFonts w:ascii="Arial" w:hAnsi="Arial" w:cs="Arial"/>
          <w:color w:val="000000" w:themeColor="text1"/>
        </w:rPr>
        <w:t>_</w:t>
      </w:r>
    </w:p>
    <w:sectPr w:rsidR="00D34A81" w:rsidRPr="006A6F39" w:rsidSect="00AB0E9A">
      <w:pgSz w:w="11906" w:h="16838"/>
      <w:pgMar w:top="1134" w:right="1133" w:bottom="1134" w:left="1418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2BF8"/>
    <w:multiLevelType w:val="hybridMultilevel"/>
    <w:tmpl w:val="F238D1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BEC"/>
    <w:rsid w:val="000036FD"/>
    <w:rsid w:val="000038DD"/>
    <w:rsid w:val="00006482"/>
    <w:rsid w:val="0000674B"/>
    <w:rsid w:val="0001058E"/>
    <w:rsid w:val="00014242"/>
    <w:rsid w:val="000153F0"/>
    <w:rsid w:val="0001702E"/>
    <w:rsid w:val="00017484"/>
    <w:rsid w:val="0002088D"/>
    <w:rsid w:val="00025814"/>
    <w:rsid w:val="00026856"/>
    <w:rsid w:val="000268F8"/>
    <w:rsid w:val="00027482"/>
    <w:rsid w:val="00027542"/>
    <w:rsid w:val="000278D8"/>
    <w:rsid w:val="00027AE4"/>
    <w:rsid w:val="00031DD1"/>
    <w:rsid w:val="000347CD"/>
    <w:rsid w:val="000353C6"/>
    <w:rsid w:val="000360BC"/>
    <w:rsid w:val="0004023C"/>
    <w:rsid w:val="00046F98"/>
    <w:rsid w:val="00047E42"/>
    <w:rsid w:val="0005028E"/>
    <w:rsid w:val="00053B3E"/>
    <w:rsid w:val="000567EF"/>
    <w:rsid w:val="00056BC8"/>
    <w:rsid w:val="00057999"/>
    <w:rsid w:val="00065DBE"/>
    <w:rsid w:val="00066579"/>
    <w:rsid w:val="000824DB"/>
    <w:rsid w:val="00083FD7"/>
    <w:rsid w:val="00087B0D"/>
    <w:rsid w:val="00093624"/>
    <w:rsid w:val="00094067"/>
    <w:rsid w:val="00094F33"/>
    <w:rsid w:val="000A511F"/>
    <w:rsid w:val="000A57E8"/>
    <w:rsid w:val="000A5CB3"/>
    <w:rsid w:val="000A7503"/>
    <w:rsid w:val="000B0083"/>
    <w:rsid w:val="000B1FE3"/>
    <w:rsid w:val="000B2388"/>
    <w:rsid w:val="000C21D8"/>
    <w:rsid w:val="000C475A"/>
    <w:rsid w:val="000C585D"/>
    <w:rsid w:val="000C686A"/>
    <w:rsid w:val="000D3FE5"/>
    <w:rsid w:val="000D70BA"/>
    <w:rsid w:val="000E4DBC"/>
    <w:rsid w:val="000F1CBE"/>
    <w:rsid w:val="00101729"/>
    <w:rsid w:val="0010214E"/>
    <w:rsid w:val="00103427"/>
    <w:rsid w:val="00104DA3"/>
    <w:rsid w:val="00111413"/>
    <w:rsid w:val="00111A88"/>
    <w:rsid w:val="0011223F"/>
    <w:rsid w:val="001122E2"/>
    <w:rsid w:val="00112FFF"/>
    <w:rsid w:val="00117A5D"/>
    <w:rsid w:val="0012036F"/>
    <w:rsid w:val="00121309"/>
    <w:rsid w:val="001213E9"/>
    <w:rsid w:val="00125EC1"/>
    <w:rsid w:val="001311A9"/>
    <w:rsid w:val="001336F3"/>
    <w:rsid w:val="00134656"/>
    <w:rsid w:val="0013643A"/>
    <w:rsid w:val="00136D31"/>
    <w:rsid w:val="00136E4D"/>
    <w:rsid w:val="00137A1F"/>
    <w:rsid w:val="0014070E"/>
    <w:rsid w:val="0014085F"/>
    <w:rsid w:val="00144C1A"/>
    <w:rsid w:val="001468F4"/>
    <w:rsid w:val="001472AC"/>
    <w:rsid w:val="0015031D"/>
    <w:rsid w:val="0015171F"/>
    <w:rsid w:val="0015269F"/>
    <w:rsid w:val="00153276"/>
    <w:rsid w:val="00154503"/>
    <w:rsid w:val="00160669"/>
    <w:rsid w:val="0016618A"/>
    <w:rsid w:val="001661A9"/>
    <w:rsid w:val="00166517"/>
    <w:rsid w:val="00166925"/>
    <w:rsid w:val="00173AB7"/>
    <w:rsid w:val="00174BDD"/>
    <w:rsid w:val="00175F1D"/>
    <w:rsid w:val="00180591"/>
    <w:rsid w:val="00187B17"/>
    <w:rsid w:val="00195496"/>
    <w:rsid w:val="001A0CED"/>
    <w:rsid w:val="001A2450"/>
    <w:rsid w:val="001A35B6"/>
    <w:rsid w:val="001A3714"/>
    <w:rsid w:val="001A5AED"/>
    <w:rsid w:val="001A6515"/>
    <w:rsid w:val="001B2254"/>
    <w:rsid w:val="001B25B6"/>
    <w:rsid w:val="001B2766"/>
    <w:rsid w:val="001B2B76"/>
    <w:rsid w:val="001B2F03"/>
    <w:rsid w:val="001B4C19"/>
    <w:rsid w:val="001B7718"/>
    <w:rsid w:val="001C0752"/>
    <w:rsid w:val="001C2318"/>
    <w:rsid w:val="001C3B97"/>
    <w:rsid w:val="001C52C5"/>
    <w:rsid w:val="001C5386"/>
    <w:rsid w:val="001D23B6"/>
    <w:rsid w:val="001D3B5A"/>
    <w:rsid w:val="001D7457"/>
    <w:rsid w:val="001E14DA"/>
    <w:rsid w:val="001E37A8"/>
    <w:rsid w:val="001E448D"/>
    <w:rsid w:val="001E674D"/>
    <w:rsid w:val="001F6CC9"/>
    <w:rsid w:val="001F6FDD"/>
    <w:rsid w:val="00202AE8"/>
    <w:rsid w:val="0021331F"/>
    <w:rsid w:val="0021410D"/>
    <w:rsid w:val="00215FA4"/>
    <w:rsid w:val="0021676D"/>
    <w:rsid w:val="002203C6"/>
    <w:rsid w:val="0022194A"/>
    <w:rsid w:val="00222015"/>
    <w:rsid w:val="002226A0"/>
    <w:rsid w:val="00231625"/>
    <w:rsid w:val="002345BA"/>
    <w:rsid w:val="002379B0"/>
    <w:rsid w:val="0024317A"/>
    <w:rsid w:val="00243A6F"/>
    <w:rsid w:val="00243B81"/>
    <w:rsid w:val="00245F72"/>
    <w:rsid w:val="00246C36"/>
    <w:rsid w:val="00247CEB"/>
    <w:rsid w:val="0025029E"/>
    <w:rsid w:val="002546F7"/>
    <w:rsid w:val="0025547C"/>
    <w:rsid w:val="00256CF3"/>
    <w:rsid w:val="00260F63"/>
    <w:rsid w:val="0026276D"/>
    <w:rsid w:val="00262C9E"/>
    <w:rsid w:val="00270B98"/>
    <w:rsid w:val="00270E37"/>
    <w:rsid w:val="0027305C"/>
    <w:rsid w:val="00274E68"/>
    <w:rsid w:val="00276444"/>
    <w:rsid w:val="002778B7"/>
    <w:rsid w:val="002811CC"/>
    <w:rsid w:val="00284197"/>
    <w:rsid w:val="002859D7"/>
    <w:rsid w:val="00286DE0"/>
    <w:rsid w:val="00287551"/>
    <w:rsid w:val="002911AF"/>
    <w:rsid w:val="00292B34"/>
    <w:rsid w:val="00293DA6"/>
    <w:rsid w:val="00294375"/>
    <w:rsid w:val="00294A4C"/>
    <w:rsid w:val="00295BEC"/>
    <w:rsid w:val="00296E17"/>
    <w:rsid w:val="002A2096"/>
    <w:rsid w:val="002A3093"/>
    <w:rsid w:val="002A392B"/>
    <w:rsid w:val="002A44AD"/>
    <w:rsid w:val="002B0C0D"/>
    <w:rsid w:val="002B177D"/>
    <w:rsid w:val="002B23F2"/>
    <w:rsid w:val="002B744C"/>
    <w:rsid w:val="002C35B2"/>
    <w:rsid w:val="002D2658"/>
    <w:rsid w:val="002D7EC5"/>
    <w:rsid w:val="002E272C"/>
    <w:rsid w:val="002E59D2"/>
    <w:rsid w:val="002E6987"/>
    <w:rsid w:val="002F47AA"/>
    <w:rsid w:val="002F7293"/>
    <w:rsid w:val="00300DBD"/>
    <w:rsid w:val="0030391B"/>
    <w:rsid w:val="003043A7"/>
    <w:rsid w:val="00312762"/>
    <w:rsid w:val="00313818"/>
    <w:rsid w:val="00316E6A"/>
    <w:rsid w:val="00317BB1"/>
    <w:rsid w:val="003204E4"/>
    <w:rsid w:val="003209E3"/>
    <w:rsid w:val="00322780"/>
    <w:rsid w:val="00322A12"/>
    <w:rsid w:val="00327A85"/>
    <w:rsid w:val="00330332"/>
    <w:rsid w:val="00330B5E"/>
    <w:rsid w:val="003379FF"/>
    <w:rsid w:val="00343D32"/>
    <w:rsid w:val="00344B79"/>
    <w:rsid w:val="00345370"/>
    <w:rsid w:val="003505D3"/>
    <w:rsid w:val="00352105"/>
    <w:rsid w:val="003538B4"/>
    <w:rsid w:val="003572CB"/>
    <w:rsid w:val="003647B8"/>
    <w:rsid w:val="003655C8"/>
    <w:rsid w:val="00380D02"/>
    <w:rsid w:val="00381288"/>
    <w:rsid w:val="00382B81"/>
    <w:rsid w:val="0038446F"/>
    <w:rsid w:val="00384907"/>
    <w:rsid w:val="003A0C4A"/>
    <w:rsid w:val="003A6DFA"/>
    <w:rsid w:val="003B058F"/>
    <w:rsid w:val="003B15C2"/>
    <w:rsid w:val="003B7094"/>
    <w:rsid w:val="003B75A8"/>
    <w:rsid w:val="003C6E77"/>
    <w:rsid w:val="003D053F"/>
    <w:rsid w:val="003D4B86"/>
    <w:rsid w:val="003D4CCA"/>
    <w:rsid w:val="003D706C"/>
    <w:rsid w:val="003E4086"/>
    <w:rsid w:val="003F13A8"/>
    <w:rsid w:val="00400305"/>
    <w:rsid w:val="004004AA"/>
    <w:rsid w:val="0040162D"/>
    <w:rsid w:val="00401CCB"/>
    <w:rsid w:val="00404E90"/>
    <w:rsid w:val="004179B6"/>
    <w:rsid w:val="0042210E"/>
    <w:rsid w:val="00422CF1"/>
    <w:rsid w:val="00426CD4"/>
    <w:rsid w:val="00432692"/>
    <w:rsid w:val="00434A8B"/>
    <w:rsid w:val="00434DDF"/>
    <w:rsid w:val="00436092"/>
    <w:rsid w:val="00442B3F"/>
    <w:rsid w:val="00443267"/>
    <w:rsid w:val="004441DE"/>
    <w:rsid w:val="00450365"/>
    <w:rsid w:val="0045107A"/>
    <w:rsid w:val="00452B38"/>
    <w:rsid w:val="00452CF5"/>
    <w:rsid w:val="00460156"/>
    <w:rsid w:val="0046462D"/>
    <w:rsid w:val="00467882"/>
    <w:rsid w:val="0047294F"/>
    <w:rsid w:val="00473B40"/>
    <w:rsid w:val="0047601A"/>
    <w:rsid w:val="004770AA"/>
    <w:rsid w:val="004809DB"/>
    <w:rsid w:val="004812F7"/>
    <w:rsid w:val="00482A0A"/>
    <w:rsid w:val="00487698"/>
    <w:rsid w:val="00493EBA"/>
    <w:rsid w:val="00494525"/>
    <w:rsid w:val="00494AD7"/>
    <w:rsid w:val="004A4181"/>
    <w:rsid w:val="004A5085"/>
    <w:rsid w:val="004A5646"/>
    <w:rsid w:val="004A6925"/>
    <w:rsid w:val="004A7269"/>
    <w:rsid w:val="004A7846"/>
    <w:rsid w:val="004B1A27"/>
    <w:rsid w:val="004B2D0F"/>
    <w:rsid w:val="004B5EB2"/>
    <w:rsid w:val="004C1F55"/>
    <w:rsid w:val="004C2114"/>
    <w:rsid w:val="004C2AA1"/>
    <w:rsid w:val="004C34D6"/>
    <w:rsid w:val="004C4ED0"/>
    <w:rsid w:val="004C6508"/>
    <w:rsid w:val="004D0944"/>
    <w:rsid w:val="004D38A0"/>
    <w:rsid w:val="004D49AB"/>
    <w:rsid w:val="004D4D86"/>
    <w:rsid w:val="004E00DD"/>
    <w:rsid w:val="004E01D6"/>
    <w:rsid w:val="004E15A5"/>
    <w:rsid w:val="004E1A9D"/>
    <w:rsid w:val="004E218F"/>
    <w:rsid w:val="004E3378"/>
    <w:rsid w:val="004E5095"/>
    <w:rsid w:val="004E5B4D"/>
    <w:rsid w:val="004E62E7"/>
    <w:rsid w:val="004F1C45"/>
    <w:rsid w:val="004F4F2B"/>
    <w:rsid w:val="004F60EC"/>
    <w:rsid w:val="00506A00"/>
    <w:rsid w:val="0051044B"/>
    <w:rsid w:val="00510B5B"/>
    <w:rsid w:val="005148FF"/>
    <w:rsid w:val="005160F9"/>
    <w:rsid w:val="005209A8"/>
    <w:rsid w:val="00525ED8"/>
    <w:rsid w:val="00526322"/>
    <w:rsid w:val="00527C96"/>
    <w:rsid w:val="00527F98"/>
    <w:rsid w:val="00530A04"/>
    <w:rsid w:val="005346B6"/>
    <w:rsid w:val="00534871"/>
    <w:rsid w:val="00536DBC"/>
    <w:rsid w:val="00544B93"/>
    <w:rsid w:val="00551402"/>
    <w:rsid w:val="00557F4C"/>
    <w:rsid w:val="005608FF"/>
    <w:rsid w:val="00560A59"/>
    <w:rsid w:val="00561C07"/>
    <w:rsid w:val="00562A34"/>
    <w:rsid w:val="005651AD"/>
    <w:rsid w:val="005717DE"/>
    <w:rsid w:val="00576B4C"/>
    <w:rsid w:val="00580A62"/>
    <w:rsid w:val="005817D5"/>
    <w:rsid w:val="00584620"/>
    <w:rsid w:val="0058487F"/>
    <w:rsid w:val="00584F12"/>
    <w:rsid w:val="0058513D"/>
    <w:rsid w:val="00585601"/>
    <w:rsid w:val="00590BEE"/>
    <w:rsid w:val="00591270"/>
    <w:rsid w:val="00591FED"/>
    <w:rsid w:val="005942C7"/>
    <w:rsid w:val="00595077"/>
    <w:rsid w:val="00596447"/>
    <w:rsid w:val="00597818"/>
    <w:rsid w:val="005A2E96"/>
    <w:rsid w:val="005A6939"/>
    <w:rsid w:val="005C0951"/>
    <w:rsid w:val="005C1C9C"/>
    <w:rsid w:val="005C1D02"/>
    <w:rsid w:val="005C3C01"/>
    <w:rsid w:val="005C3EBA"/>
    <w:rsid w:val="005C4389"/>
    <w:rsid w:val="005C6636"/>
    <w:rsid w:val="005C752A"/>
    <w:rsid w:val="005D51BA"/>
    <w:rsid w:val="005D6BA5"/>
    <w:rsid w:val="005E1281"/>
    <w:rsid w:val="005E579B"/>
    <w:rsid w:val="005E6D83"/>
    <w:rsid w:val="005F0E41"/>
    <w:rsid w:val="005F40BE"/>
    <w:rsid w:val="005F65A0"/>
    <w:rsid w:val="005F6922"/>
    <w:rsid w:val="005F6A3B"/>
    <w:rsid w:val="00601191"/>
    <w:rsid w:val="006026F9"/>
    <w:rsid w:val="00605591"/>
    <w:rsid w:val="00605D45"/>
    <w:rsid w:val="00605F84"/>
    <w:rsid w:val="006062AC"/>
    <w:rsid w:val="006069E9"/>
    <w:rsid w:val="00611A40"/>
    <w:rsid w:val="00613E8D"/>
    <w:rsid w:val="0061792F"/>
    <w:rsid w:val="00624637"/>
    <w:rsid w:val="006261AF"/>
    <w:rsid w:val="00632B5E"/>
    <w:rsid w:val="00632D54"/>
    <w:rsid w:val="00634F73"/>
    <w:rsid w:val="00645E9B"/>
    <w:rsid w:val="00650CB3"/>
    <w:rsid w:val="00651056"/>
    <w:rsid w:val="006514D4"/>
    <w:rsid w:val="00657607"/>
    <w:rsid w:val="00657E3F"/>
    <w:rsid w:val="00663A5C"/>
    <w:rsid w:val="00664EAE"/>
    <w:rsid w:val="006678A0"/>
    <w:rsid w:val="00670C6E"/>
    <w:rsid w:val="0067116A"/>
    <w:rsid w:val="006750B2"/>
    <w:rsid w:val="00682B9C"/>
    <w:rsid w:val="00685B91"/>
    <w:rsid w:val="0068648B"/>
    <w:rsid w:val="0069182B"/>
    <w:rsid w:val="00694F33"/>
    <w:rsid w:val="006A0A47"/>
    <w:rsid w:val="006A24BF"/>
    <w:rsid w:val="006A6F0E"/>
    <w:rsid w:val="006A6F39"/>
    <w:rsid w:val="006A724D"/>
    <w:rsid w:val="006B077C"/>
    <w:rsid w:val="006B5F80"/>
    <w:rsid w:val="006C0B94"/>
    <w:rsid w:val="006C4560"/>
    <w:rsid w:val="006C6A3B"/>
    <w:rsid w:val="006D26CE"/>
    <w:rsid w:val="006D3BAB"/>
    <w:rsid w:val="006D523D"/>
    <w:rsid w:val="006E116F"/>
    <w:rsid w:val="006E1612"/>
    <w:rsid w:val="006E5099"/>
    <w:rsid w:val="006E61A9"/>
    <w:rsid w:val="006E7435"/>
    <w:rsid w:val="006F1957"/>
    <w:rsid w:val="006F1FC6"/>
    <w:rsid w:val="007002C4"/>
    <w:rsid w:val="007043BC"/>
    <w:rsid w:val="00704659"/>
    <w:rsid w:val="00705C4B"/>
    <w:rsid w:val="00706BD1"/>
    <w:rsid w:val="0070730D"/>
    <w:rsid w:val="00707445"/>
    <w:rsid w:val="00710D21"/>
    <w:rsid w:val="00712A1A"/>
    <w:rsid w:val="007138BE"/>
    <w:rsid w:val="0071569A"/>
    <w:rsid w:val="0071695F"/>
    <w:rsid w:val="0072024B"/>
    <w:rsid w:val="00720275"/>
    <w:rsid w:val="0072088C"/>
    <w:rsid w:val="007223ED"/>
    <w:rsid w:val="007227CA"/>
    <w:rsid w:val="00722F4B"/>
    <w:rsid w:val="007251FE"/>
    <w:rsid w:val="0072708D"/>
    <w:rsid w:val="00730E36"/>
    <w:rsid w:val="0073206F"/>
    <w:rsid w:val="00733725"/>
    <w:rsid w:val="0073521C"/>
    <w:rsid w:val="007367C5"/>
    <w:rsid w:val="007404A8"/>
    <w:rsid w:val="00750377"/>
    <w:rsid w:val="00751090"/>
    <w:rsid w:val="00751E35"/>
    <w:rsid w:val="00752024"/>
    <w:rsid w:val="00753387"/>
    <w:rsid w:val="00754181"/>
    <w:rsid w:val="00754469"/>
    <w:rsid w:val="00757B22"/>
    <w:rsid w:val="00767328"/>
    <w:rsid w:val="007711F4"/>
    <w:rsid w:val="00771AE7"/>
    <w:rsid w:val="007727EC"/>
    <w:rsid w:val="00772AE4"/>
    <w:rsid w:val="0077520D"/>
    <w:rsid w:val="00776C67"/>
    <w:rsid w:val="007863FC"/>
    <w:rsid w:val="00786DF0"/>
    <w:rsid w:val="00787AB3"/>
    <w:rsid w:val="00790BA2"/>
    <w:rsid w:val="00791C9C"/>
    <w:rsid w:val="00794CBB"/>
    <w:rsid w:val="00795CF8"/>
    <w:rsid w:val="00796875"/>
    <w:rsid w:val="0079710B"/>
    <w:rsid w:val="007A4406"/>
    <w:rsid w:val="007A53ED"/>
    <w:rsid w:val="007A5ACA"/>
    <w:rsid w:val="007A5D7A"/>
    <w:rsid w:val="007B0028"/>
    <w:rsid w:val="007B012A"/>
    <w:rsid w:val="007B48C0"/>
    <w:rsid w:val="007C1246"/>
    <w:rsid w:val="007C47CD"/>
    <w:rsid w:val="007C488C"/>
    <w:rsid w:val="007D0EF9"/>
    <w:rsid w:val="007D292D"/>
    <w:rsid w:val="007D6D80"/>
    <w:rsid w:val="007E0CCB"/>
    <w:rsid w:val="007E1E75"/>
    <w:rsid w:val="007F25C1"/>
    <w:rsid w:val="007F2FB6"/>
    <w:rsid w:val="007F52F0"/>
    <w:rsid w:val="007F6049"/>
    <w:rsid w:val="007F7608"/>
    <w:rsid w:val="008012F4"/>
    <w:rsid w:val="00802B05"/>
    <w:rsid w:val="00804AC5"/>
    <w:rsid w:val="00805F94"/>
    <w:rsid w:val="00810684"/>
    <w:rsid w:val="008147B8"/>
    <w:rsid w:val="008154AE"/>
    <w:rsid w:val="00816A76"/>
    <w:rsid w:val="0083129A"/>
    <w:rsid w:val="00834468"/>
    <w:rsid w:val="00834569"/>
    <w:rsid w:val="008346D5"/>
    <w:rsid w:val="0083617E"/>
    <w:rsid w:val="008365FA"/>
    <w:rsid w:val="00840697"/>
    <w:rsid w:val="008431D4"/>
    <w:rsid w:val="00843F65"/>
    <w:rsid w:val="00845B7F"/>
    <w:rsid w:val="00847E99"/>
    <w:rsid w:val="00852B6A"/>
    <w:rsid w:val="00853D8D"/>
    <w:rsid w:val="0085648E"/>
    <w:rsid w:val="0086495B"/>
    <w:rsid w:val="00864F1E"/>
    <w:rsid w:val="008742F9"/>
    <w:rsid w:val="008746B9"/>
    <w:rsid w:val="008770E3"/>
    <w:rsid w:val="00877B77"/>
    <w:rsid w:val="00880187"/>
    <w:rsid w:val="008813B9"/>
    <w:rsid w:val="00881C7A"/>
    <w:rsid w:val="008858ED"/>
    <w:rsid w:val="00886EAB"/>
    <w:rsid w:val="008907A5"/>
    <w:rsid w:val="00896AC0"/>
    <w:rsid w:val="008A3F45"/>
    <w:rsid w:val="008A4035"/>
    <w:rsid w:val="008B205A"/>
    <w:rsid w:val="008B51EC"/>
    <w:rsid w:val="008C1EE2"/>
    <w:rsid w:val="008C7089"/>
    <w:rsid w:val="008D112A"/>
    <w:rsid w:val="008D18A4"/>
    <w:rsid w:val="008D7584"/>
    <w:rsid w:val="008D79A1"/>
    <w:rsid w:val="008E0132"/>
    <w:rsid w:val="008E32A2"/>
    <w:rsid w:val="008E3F38"/>
    <w:rsid w:val="008E52D6"/>
    <w:rsid w:val="008F2672"/>
    <w:rsid w:val="008F552D"/>
    <w:rsid w:val="008F7870"/>
    <w:rsid w:val="00901EBA"/>
    <w:rsid w:val="00903F1C"/>
    <w:rsid w:val="00905590"/>
    <w:rsid w:val="0091079F"/>
    <w:rsid w:val="00921CE5"/>
    <w:rsid w:val="00921EDE"/>
    <w:rsid w:val="009302B4"/>
    <w:rsid w:val="00931637"/>
    <w:rsid w:val="0093497B"/>
    <w:rsid w:val="00936F99"/>
    <w:rsid w:val="0094168B"/>
    <w:rsid w:val="00942D5C"/>
    <w:rsid w:val="00943401"/>
    <w:rsid w:val="0095256E"/>
    <w:rsid w:val="0095271B"/>
    <w:rsid w:val="00954735"/>
    <w:rsid w:val="00954BF3"/>
    <w:rsid w:val="00962022"/>
    <w:rsid w:val="00964037"/>
    <w:rsid w:val="00966377"/>
    <w:rsid w:val="00967E5C"/>
    <w:rsid w:val="009709F9"/>
    <w:rsid w:val="00971379"/>
    <w:rsid w:val="0097312C"/>
    <w:rsid w:val="00975451"/>
    <w:rsid w:val="00980094"/>
    <w:rsid w:val="00982724"/>
    <w:rsid w:val="009845DE"/>
    <w:rsid w:val="0098635C"/>
    <w:rsid w:val="009872B0"/>
    <w:rsid w:val="00987B91"/>
    <w:rsid w:val="00990823"/>
    <w:rsid w:val="00996E5C"/>
    <w:rsid w:val="0099755E"/>
    <w:rsid w:val="009A0FEA"/>
    <w:rsid w:val="009A1B4D"/>
    <w:rsid w:val="009B0666"/>
    <w:rsid w:val="009B1AB6"/>
    <w:rsid w:val="009B3E72"/>
    <w:rsid w:val="009B553F"/>
    <w:rsid w:val="009B5F1C"/>
    <w:rsid w:val="009B7139"/>
    <w:rsid w:val="009C44A7"/>
    <w:rsid w:val="009C4FA7"/>
    <w:rsid w:val="009C5942"/>
    <w:rsid w:val="009C6830"/>
    <w:rsid w:val="009C6B3E"/>
    <w:rsid w:val="009C7296"/>
    <w:rsid w:val="009D2761"/>
    <w:rsid w:val="009D5D5F"/>
    <w:rsid w:val="009D6BDD"/>
    <w:rsid w:val="009E1208"/>
    <w:rsid w:val="009E1BD0"/>
    <w:rsid w:val="009E2CFF"/>
    <w:rsid w:val="009E531B"/>
    <w:rsid w:val="009E5E30"/>
    <w:rsid w:val="009E628C"/>
    <w:rsid w:val="009F3849"/>
    <w:rsid w:val="00A0252A"/>
    <w:rsid w:val="00A02FBE"/>
    <w:rsid w:val="00A04360"/>
    <w:rsid w:val="00A06174"/>
    <w:rsid w:val="00A072E3"/>
    <w:rsid w:val="00A07E41"/>
    <w:rsid w:val="00A1008F"/>
    <w:rsid w:val="00A1426B"/>
    <w:rsid w:val="00A166A5"/>
    <w:rsid w:val="00A16EB2"/>
    <w:rsid w:val="00A17078"/>
    <w:rsid w:val="00A207A8"/>
    <w:rsid w:val="00A25837"/>
    <w:rsid w:val="00A31C9A"/>
    <w:rsid w:val="00A32F30"/>
    <w:rsid w:val="00A3425C"/>
    <w:rsid w:val="00A35588"/>
    <w:rsid w:val="00A355A1"/>
    <w:rsid w:val="00A3664B"/>
    <w:rsid w:val="00A36ED4"/>
    <w:rsid w:val="00A37B77"/>
    <w:rsid w:val="00A408DA"/>
    <w:rsid w:val="00A40DED"/>
    <w:rsid w:val="00A42644"/>
    <w:rsid w:val="00A42C45"/>
    <w:rsid w:val="00A43EFA"/>
    <w:rsid w:val="00A44B08"/>
    <w:rsid w:val="00A44D97"/>
    <w:rsid w:val="00A4597B"/>
    <w:rsid w:val="00A47A96"/>
    <w:rsid w:val="00A51ACC"/>
    <w:rsid w:val="00A52861"/>
    <w:rsid w:val="00A537B6"/>
    <w:rsid w:val="00A54292"/>
    <w:rsid w:val="00A55852"/>
    <w:rsid w:val="00A60E6B"/>
    <w:rsid w:val="00A622EB"/>
    <w:rsid w:val="00A653F0"/>
    <w:rsid w:val="00A85D39"/>
    <w:rsid w:val="00A85F2D"/>
    <w:rsid w:val="00A916C9"/>
    <w:rsid w:val="00A91B0C"/>
    <w:rsid w:val="00A939A6"/>
    <w:rsid w:val="00A94AB0"/>
    <w:rsid w:val="00AA0180"/>
    <w:rsid w:val="00AA28A1"/>
    <w:rsid w:val="00AA4111"/>
    <w:rsid w:val="00AA66EF"/>
    <w:rsid w:val="00AB0018"/>
    <w:rsid w:val="00AB0E9A"/>
    <w:rsid w:val="00AB12DE"/>
    <w:rsid w:val="00AB1A6D"/>
    <w:rsid w:val="00AB2E89"/>
    <w:rsid w:val="00AB3C93"/>
    <w:rsid w:val="00AB3DBF"/>
    <w:rsid w:val="00AB3F65"/>
    <w:rsid w:val="00AC21CE"/>
    <w:rsid w:val="00AC69F2"/>
    <w:rsid w:val="00AC71B6"/>
    <w:rsid w:val="00AC769E"/>
    <w:rsid w:val="00AC7E86"/>
    <w:rsid w:val="00AD0289"/>
    <w:rsid w:val="00AD2183"/>
    <w:rsid w:val="00AD4206"/>
    <w:rsid w:val="00AD5436"/>
    <w:rsid w:val="00AD7DFC"/>
    <w:rsid w:val="00AE1A3F"/>
    <w:rsid w:val="00AE6B3B"/>
    <w:rsid w:val="00AE72BC"/>
    <w:rsid w:val="00AF04C1"/>
    <w:rsid w:val="00AF2470"/>
    <w:rsid w:val="00AF2D31"/>
    <w:rsid w:val="00AF66E8"/>
    <w:rsid w:val="00AF6790"/>
    <w:rsid w:val="00AF6CB2"/>
    <w:rsid w:val="00B01D4A"/>
    <w:rsid w:val="00B07F8C"/>
    <w:rsid w:val="00B143D2"/>
    <w:rsid w:val="00B14DF9"/>
    <w:rsid w:val="00B21612"/>
    <w:rsid w:val="00B258B3"/>
    <w:rsid w:val="00B31DE7"/>
    <w:rsid w:val="00B37CE1"/>
    <w:rsid w:val="00B42B2D"/>
    <w:rsid w:val="00B460BD"/>
    <w:rsid w:val="00B5256C"/>
    <w:rsid w:val="00B53F2B"/>
    <w:rsid w:val="00B54AF6"/>
    <w:rsid w:val="00B66424"/>
    <w:rsid w:val="00B72D19"/>
    <w:rsid w:val="00B73020"/>
    <w:rsid w:val="00B7417B"/>
    <w:rsid w:val="00B7670F"/>
    <w:rsid w:val="00B76B0C"/>
    <w:rsid w:val="00B80552"/>
    <w:rsid w:val="00B83827"/>
    <w:rsid w:val="00B868E9"/>
    <w:rsid w:val="00B879F0"/>
    <w:rsid w:val="00B92C0A"/>
    <w:rsid w:val="00B92EBB"/>
    <w:rsid w:val="00B94CFC"/>
    <w:rsid w:val="00B978BF"/>
    <w:rsid w:val="00BA6892"/>
    <w:rsid w:val="00BB3A68"/>
    <w:rsid w:val="00BB3DC4"/>
    <w:rsid w:val="00BB5176"/>
    <w:rsid w:val="00BB5CA5"/>
    <w:rsid w:val="00BB75A0"/>
    <w:rsid w:val="00BB7EE5"/>
    <w:rsid w:val="00BC01CA"/>
    <w:rsid w:val="00BC168E"/>
    <w:rsid w:val="00BD4AAA"/>
    <w:rsid w:val="00BD6F1E"/>
    <w:rsid w:val="00BD77FD"/>
    <w:rsid w:val="00BD7D5B"/>
    <w:rsid w:val="00BD7DF9"/>
    <w:rsid w:val="00BE03E2"/>
    <w:rsid w:val="00BF027E"/>
    <w:rsid w:val="00BF05FF"/>
    <w:rsid w:val="00BF1AF7"/>
    <w:rsid w:val="00BF410C"/>
    <w:rsid w:val="00BF64D9"/>
    <w:rsid w:val="00BF6C83"/>
    <w:rsid w:val="00BF7E84"/>
    <w:rsid w:val="00C00C42"/>
    <w:rsid w:val="00C01C22"/>
    <w:rsid w:val="00C03829"/>
    <w:rsid w:val="00C04A19"/>
    <w:rsid w:val="00C14AAD"/>
    <w:rsid w:val="00C17A16"/>
    <w:rsid w:val="00C2047F"/>
    <w:rsid w:val="00C2050C"/>
    <w:rsid w:val="00C243E6"/>
    <w:rsid w:val="00C2510A"/>
    <w:rsid w:val="00C32C86"/>
    <w:rsid w:val="00C34132"/>
    <w:rsid w:val="00C3620B"/>
    <w:rsid w:val="00C4280D"/>
    <w:rsid w:val="00C462B2"/>
    <w:rsid w:val="00C47F62"/>
    <w:rsid w:val="00C50774"/>
    <w:rsid w:val="00C510D0"/>
    <w:rsid w:val="00C5276D"/>
    <w:rsid w:val="00C545D0"/>
    <w:rsid w:val="00C54DD5"/>
    <w:rsid w:val="00C5596E"/>
    <w:rsid w:val="00C62387"/>
    <w:rsid w:val="00C624A3"/>
    <w:rsid w:val="00C65AA4"/>
    <w:rsid w:val="00C66366"/>
    <w:rsid w:val="00C67FDD"/>
    <w:rsid w:val="00C706D0"/>
    <w:rsid w:val="00C76EFA"/>
    <w:rsid w:val="00C77EE3"/>
    <w:rsid w:val="00C80276"/>
    <w:rsid w:val="00C80787"/>
    <w:rsid w:val="00C836DD"/>
    <w:rsid w:val="00C86C3C"/>
    <w:rsid w:val="00C94920"/>
    <w:rsid w:val="00C95180"/>
    <w:rsid w:val="00C97F63"/>
    <w:rsid w:val="00CA2D33"/>
    <w:rsid w:val="00CA6BE6"/>
    <w:rsid w:val="00CB0141"/>
    <w:rsid w:val="00CB1CE7"/>
    <w:rsid w:val="00CB1E8A"/>
    <w:rsid w:val="00CB33AE"/>
    <w:rsid w:val="00CB43E2"/>
    <w:rsid w:val="00CB49E1"/>
    <w:rsid w:val="00CB6E08"/>
    <w:rsid w:val="00CB7141"/>
    <w:rsid w:val="00CD383C"/>
    <w:rsid w:val="00CD5CD0"/>
    <w:rsid w:val="00CD6C5F"/>
    <w:rsid w:val="00CD78EC"/>
    <w:rsid w:val="00CE2547"/>
    <w:rsid w:val="00CE51B1"/>
    <w:rsid w:val="00CE5641"/>
    <w:rsid w:val="00CE5E3C"/>
    <w:rsid w:val="00CE671F"/>
    <w:rsid w:val="00CE69F1"/>
    <w:rsid w:val="00CE72E4"/>
    <w:rsid w:val="00D03288"/>
    <w:rsid w:val="00D041BD"/>
    <w:rsid w:val="00D11FB8"/>
    <w:rsid w:val="00D1275A"/>
    <w:rsid w:val="00D12AF1"/>
    <w:rsid w:val="00D13388"/>
    <w:rsid w:val="00D23B62"/>
    <w:rsid w:val="00D24E44"/>
    <w:rsid w:val="00D25917"/>
    <w:rsid w:val="00D25A39"/>
    <w:rsid w:val="00D30DEF"/>
    <w:rsid w:val="00D31BEC"/>
    <w:rsid w:val="00D34A81"/>
    <w:rsid w:val="00D36EAC"/>
    <w:rsid w:val="00D40478"/>
    <w:rsid w:val="00D44F24"/>
    <w:rsid w:val="00D47A7B"/>
    <w:rsid w:val="00D54D42"/>
    <w:rsid w:val="00D55894"/>
    <w:rsid w:val="00D5616F"/>
    <w:rsid w:val="00D5714F"/>
    <w:rsid w:val="00D6021B"/>
    <w:rsid w:val="00D70BDE"/>
    <w:rsid w:val="00D722D5"/>
    <w:rsid w:val="00D735DA"/>
    <w:rsid w:val="00D74F3B"/>
    <w:rsid w:val="00D778F1"/>
    <w:rsid w:val="00D80995"/>
    <w:rsid w:val="00D86E10"/>
    <w:rsid w:val="00D90D94"/>
    <w:rsid w:val="00D92DFF"/>
    <w:rsid w:val="00D92F39"/>
    <w:rsid w:val="00D932E4"/>
    <w:rsid w:val="00D9761C"/>
    <w:rsid w:val="00DA0597"/>
    <w:rsid w:val="00DA2023"/>
    <w:rsid w:val="00DA48D3"/>
    <w:rsid w:val="00DB2926"/>
    <w:rsid w:val="00DB4245"/>
    <w:rsid w:val="00DB6277"/>
    <w:rsid w:val="00DB7A6E"/>
    <w:rsid w:val="00DC2136"/>
    <w:rsid w:val="00DC283D"/>
    <w:rsid w:val="00DC5BD1"/>
    <w:rsid w:val="00DD6124"/>
    <w:rsid w:val="00DD69BF"/>
    <w:rsid w:val="00DD77C0"/>
    <w:rsid w:val="00DE1430"/>
    <w:rsid w:val="00DE7534"/>
    <w:rsid w:val="00DF13FD"/>
    <w:rsid w:val="00DF486F"/>
    <w:rsid w:val="00E01F7E"/>
    <w:rsid w:val="00E061D1"/>
    <w:rsid w:val="00E06215"/>
    <w:rsid w:val="00E10599"/>
    <w:rsid w:val="00E115E4"/>
    <w:rsid w:val="00E146E8"/>
    <w:rsid w:val="00E15B0B"/>
    <w:rsid w:val="00E160EE"/>
    <w:rsid w:val="00E20800"/>
    <w:rsid w:val="00E30669"/>
    <w:rsid w:val="00E31507"/>
    <w:rsid w:val="00E37AA2"/>
    <w:rsid w:val="00E403DA"/>
    <w:rsid w:val="00E409F1"/>
    <w:rsid w:val="00E42FE9"/>
    <w:rsid w:val="00E44B8B"/>
    <w:rsid w:val="00E46FAE"/>
    <w:rsid w:val="00E47629"/>
    <w:rsid w:val="00E55906"/>
    <w:rsid w:val="00E56A6E"/>
    <w:rsid w:val="00E56A8B"/>
    <w:rsid w:val="00E6486F"/>
    <w:rsid w:val="00E71CEC"/>
    <w:rsid w:val="00E73CA7"/>
    <w:rsid w:val="00E741D2"/>
    <w:rsid w:val="00E811E8"/>
    <w:rsid w:val="00E818EE"/>
    <w:rsid w:val="00E82A44"/>
    <w:rsid w:val="00E86C0F"/>
    <w:rsid w:val="00E91156"/>
    <w:rsid w:val="00E941D2"/>
    <w:rsid w:val="00E95DD4"/>
    <w:rsid w:val="00E9677A"/>
    <w:rsid w:val="00E97094"/>
    <w:rsid w:val="00EA186D"/>
    <w:rsid w:val="00EA3FEE"/>
    <w:rsid w:val="00EA6FA2"/>
    <w:rsid w:val="00EB053E"/>
    <w:rsid w:val="00EB5AA2"/>
    <w:rsid w:val="00EB5C24"/>
    <w:rsid w:val="00EB7924"/>
    <w:rsid w:val="00EC10E6"/>
    <w:rsid w:val="00EC2ED5"/>
    <w:rsid w:val="00EC68DD"/>
    <w:rsid w:val="00ED0846"/>
    <w:rsid w:val="00ED24F1"/>
    <w:rsid w:val="00ED35B6"/>
    <w:rsid w:val="00ED4106"/>
    <w:rsid w:val="00ED55F8"/>
    <w:rsid w:val="00ED6284"/>
    <w:rsid w:val="00ED6295"/>
    <w:rsid w:val="00ED7EDA"/>
    <w:rsid w:val="00EE3727"/>
    <w:rsid w:val="00EE6421"/>
    <w:rsid w:val="00EF3CF2"/>
    <w:rsid w:val="00EF3EF2"/>
    <w:rsid w:val="00EF4D1E"/>
    <w:rsid w:val="00F13999"/>
    <w:rsid w:val="00F13E7D"/>
    <w:rsid w:val="00F15D3A"/>
    <w:rsid w:val="00F17F2A"/>
    <w:rsid w:val="00F17FFC"/>
    <w:rsid w:val="00F219DC"/>
    <w:rsid w:val="00F23A09"/>
    <w:rsid w:val="00F2577D"/>
    <w:rsid w:val="00F26C5A"/>
    <w:rsid w:val="00F321D7"/>
    <w:rsid w:val="00F34F42"/>
    <w:rsid w:val="00F35CA8"/>
    <w:rsid w:val="00F36C04"/>
    <w:rsid w:val="00F3704C"/>
    <w:rsid w:val="00F37A67"/>
    <w:rsid w:val="00F37DBE"/>
    <w:rsid w:val="00F42719"/>
    <w:rsid w:val="00F44F3F"/>
    <w:rsid w:val="00F461FB"/>
    <w:rsid w:val="00F47D52"/>
    <w:rsid w:val="00F5092F"/>
    <w:rsid w:val="00F6023F"/>
    <w:rsid w:val="00F60F03"/>
    <w:rsid w:val="00F62B93"/>
    <w:rsid w:val="00F63ADE"/>
    <w:rsid w:val="00F64D23"/>
    <w:rsid w:val="00F65810"/>
    <w:rsid w:val="00F713F3"/>
    <w:rsid w:val="00F72F3F"/>
    <w:rsid w:val="00F7483D"/>
    <w:rsid w:val="00F74A2F"/>
    <w:rsid w:val="00F767E3"/>
    <w:rsid w:val="00F76B41"/>
    <w:rsid w:val="00F80DE3"/>
    <w:rsid w:val="00F859BF"/>
    <w:rsid w:val="00F87A14"/>
    <w:rsid w:val="00F87E3E"/>
    <w:rsid w:val="00F93F8B"/>
    <w:rsid w:val="00F96106"/>
    <w:rsid w:val="00F971E6"/>
    <w:rsid w:val="00F973BE"/>
    <w:rsid w:val="00FA1968"/>
    <w:rsid w:val="00FA1FF7"/>
    <w:rsid w:val="00FA2212"/>
    <w:rsid w:val="00FA766F"/>
    <w:rsid w:val="00FB03A3"/>
    <w:rsid w:val="00FB0932"/>
    <w:rsid w:val="00FB0BDA"/>
    <w:rsid w:val="00FB1F03"/>
    <w:rsid w:val="00FB4685"/>
    <w:rsid w:val="00FB6443"/>
    <w:rsid w:val="00FC06E2"/>
    <w:rsid w:val="00FC07DF"/>
    <w:rsid w:val="00FC459E"/>
    <w:rsid w:val="00FC642A"/>
    <w:rsid w:val="00FD1BE7"/>
    <w:rsid w:val="00FD23F8"/>
    <w:rsid w:val="00FD5C2B"/>
    <w:rsid w:val="00FD766B"/>
    <w:rsid w:val="00FF33AC"/>
    <w:rsid w:val="00FF3FB7"/>
    <w:rsid w:val="00FF63FC"/>
    <w:rsid w:val="00FF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6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F552D"/>
    <w:pPr>
      <w:widowControl/>
      <w:suppressAutoHyphens w:val="0"/>
      <w:overflowPunct/>
      <w:autoSpaceDE/>
      <w:autoSpaceDN/>
      <w:spacing w:before="100" w:beforeAutospacing="1" w:after="100" w:afterAutospacing="1"/>
      <w:outlineLvl w:val="3"/>
    </w:pPr>
    <w:rPr>
      <w:rFonts w:ascii="Times New Roman" w:hAnsi="Times New Roman"/>
      <w:b/>
      <w:bCs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5810"/>
    <w:rPr>
      <w:color w:val="0563C1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117A5D"/>
  </w:style>
  <w:style w:type="table" w:styleId="Tabelacomgrade">
    <w:name w:val="Table Grid"/>
    <w:basedOn w:val="Tabelanormal"/>
    <w:uiPriority w:val="59"/>
    <w:rsid w:val="00A4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2B3F"/>
    <w:pPr>
      <w:widowControl/>
      <w:suppressAutoHyphens w:val="0"/>
      <w:overflowPunct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21D7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404E90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2577D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01F7E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8F552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bcfslspanmp1">
    <w:name w:val="abcfslspanmp1"/>
    <w:basedOn w:val="Fontepargpadro"/>
    <w:rsid w:val="008F552D"/>
  </w:style>
  <w:style w:type="character" w:customStyle="1" w:styleId="MenoPendente4">
    <w:name w:val="Menção Pendente4"/>
    <w:basedOn w:val="Fontepargpadro"/>
    <w:uiPriority w:val="99"/>
    <w:semiHidden/>
    <w:unhideWhenUsed/>
    <w:rsid w:val="00E160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Samara</dc:creator>
  <cp:lastModifiedBy>234508</cp:lastModifiedBy>
  <cp:revision>182</cp:revision>
  <cp:lastPrinted>2022-11-03T10:41:00Z</cp:lastPrinted>
  <dcterms:created xsi:type="dcterms:W3CDTF">2022-06-21T12:17:00Z</dcterms:created>
  <dcterms:modified xsi:type="dcterms:W3CDTF">2023-01-13T11:50:00Z</dcterms:modified>
</cp:coreProperties>
</file>